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24670" w14:textId="77777777" w:rsidR="00C97C8C" w:rsidRPr="00C97C8C" w:rsidRDefault="00C97C8C" w:rsidP="00C97C8C">
      <w:pPr>
        <w:rPr>
          <w:b/>
          <w:bCs/>
        </w:rPr>
      </w:pPr>
      <w:r w:rsidRPr="00C97C8C">
        <w:rPr>
          <w:b/>
          <w:bCs/>
        </w:rPr>
        <w:t>Curriculum and Infrastructure Requirements for the Tailoring Program (60 Credit Hours)</w:t>
      </w:r>
    </w:p>
    <w:p w14:paraId="3D34DFF9" w14:textId="77777777" w:rsidR="00C97C8C" w:rsidRPr="00C97C8C" w:rsidRDefault="00C97C8C" w:rsidP="00C97C8C">
      <w:pPr>
        <w:rPr>
          <w:b/>
          <w:bCs/>
        </w:rPr>
      </w:pPr>
      <w:r w:rsidRPr="00C97C8C">
        <w:rPr>
          <w:b/>
          <w:bCs/>
        </w:rPr>
        <w:t>Overview:</w:t>
      </w:r>
    </w:p>
    <w:p w14:paraId="30813085" w14:textId="77777777" w:rsidR="00C97C8C" w:rsidRPr="00C97C8C" w:rsidRDefault="00C97C8C" w:rsidP="00C97C8C">
      <w:r w:rsidRPr="00C97C8C">
        <w:t>The Tailoring Program is designed to provide students with comprehensive skills in garment construction, design, and alteration. This program spans 60 credit hours, equally divided into 30 credit hours of theoretical instruction and 30 credit hours of practical hands-on training. The curriculum is meticulously developed in alignment with international education frameworks and industry standards, ensuring that graduates are equipped with the knowledge and practical skills necessary to pursue careers in the tailoring and fashion industries or to start their own tailoring businesses.</w:t>
      </w:r>
    </w:p>
    <w:p w14:paraId="672F28B8" w14:textId="77777777" w:rsidR="00C97C8C" w:rsidRPr="00C97C8C" w:rsidRDefault="00C97C8C" w:rsidP="00C97C8C">
      <w:r w:rsidRPr="00C97C8C">
        <w:t>The program focuses on the essential principles of garment construction, fabric selection, pattern making, sewing techniques, and garment fitting. Students will gain expertise in both traditional and modern tailoring techniques, with practical training in the use of various sewing machines and tools, making them highly competitive in the global textile and fashion industries.</w:t>
      </w:r>
    </w:p>
    <w:p w14:paraId="173A02D9" w14:textId="210BFA37" w:rsidR="00C97C8C" w:rsidRPr="00C97C8C" w:rsidRDefault="00C97C8C" w:rsidP="00C97C8C"/>
    <w:p w14:paraId="278BF6CE" w14:textId="77777777" w:rsidR="00C97C8C" w:rsidRPr="00C97C8C" w:rsidRDefault="00C97C8C" w:rsidP="00C97C8C">
      <w:pPr>
        <w:rPr>
          <w:b/>
          <w:bCs/>
        </w:rPr>
      </w:pPr>
      <w:r w:rsidRPr="00C97C8C">
        <w:rPr>
          <w:b/>
          <w:bCs/>
        </w:rPr>
        <w:t>Curriculum Structure</w:t>
      </w:r>
    </w:p>
    <w:p w14:paraId="3F880A9D" w14:textId="77777777" w:rsidR="00C97C8C" w:rsidRPr="00C97C8C" w:rsidRDefault="00C97C8C" w:rsidP="00C97C8C">
      <w:pPr>
        <w:rPr>
          <w:b/>
          <w:bCs/>
        </w:rPr>
      </w:pPr>
      <w:r w:rsidRPr="00C97C8C">
        <w:rPr>
          <w:b/>
          <w:bCs/>
        </w:rPr>
        <w:t>1. Theoretical Courses (30 Credit Hours)</w:t>
      </w:r>
    </w:p>
    <w:p w14:paraId="610BF157" w14:textId="77777777" w:rsidR="00C97C8C" w:rsidRPr="00C97C8C" w:rsidRDefault="00C97C8C" w:rsidP="00C97C8C">
      <w:pPr>
        <w:numPr>
          <w:ilvl w:val="0"/>
          <w:numId w:val="1"/>
        </w:numPr>
      </w:pPr>
      <w:r w:rsidRPr="00C97C8C">
        <w:rPr>
          <w:b/>
          <w:bCs/>
        </w:rPr>
        <w:t>Introduction to Tailoring and Fashion Design (6 Credit Hours)</w:t>
      </w:r>
    </w:p>
    <w:p w14:paraId="22367B50" w14:textId="77777777" w:rsidR="00C97C8C" w:rsidRPr="00C97C8C" w:rsidRDefault="00C97C8C" w:rsidP="00C97C8C">
      <w:pPr>
        <w:numPr>
          <w:ilvl w:val="1"/>
          <w:numId w:val="1"/>
        </w:numPr>
      </w:pPr>
      <w:r w:rsidRPr="00C97C8C">
        <w:t>Overview of the tailoring industry, including its history, trends, and market demand.</w:t>
      </w:r>
    </w:p>
    <w:p w14:paraId="1F256456" w14:textId="77777777" w:rsidR="00C97C8C" w:rsidRPr="00C97C8C" w:rsidRDefault="00C97C8C" w:rsidP="00C97C8C">
      <w:pPr>
        <w:numPr>
          <w:ilvl w:val="1"/>
          <w:numId w:val="1"/>
        </w:numPr>
      </w:pPr>
      <w:r w:rsidRPr="00C97C8C">
        <w:t>Basics of fashion design, fabric types, and garment construction techniques.</w:t>
      </w:r>
    </w:p>
    <w:p w14:paraId="7886FA86" w14:textId="77777777" w:rsidR="00C97C8C" w:rsidRPr="00C97C8C" w:rsidRDefault="00C97C8C" w:rsidP="00C97C8C">
      <w:pPr>
        <w:numPr>
          <w:ilvl w:val="1"/>
          <w:numId w:val="1"/>
        </w:numPr>
      </w:pPr>
      <w:r w:rsidRPr="00C97C8C">
        <w:t>Understanding the role of the tailor in fashion design and customization of clothing.</w:t>
      </w:r>
    </w:p>
    <w:p w14:paraId="6D45EB3A" w14:textId="77777777" w:rsidR="00C97C8C" w:rsidRPr="00C97C8C" w:rsidRDefault="00C97C8C" w:rsidP="00C97C8C">
      <w:pPr>
        <w:numPr>
          <w:ilvl w:val="0"/>
          <w:numId w:val="1"/>
        </w:numPr>
      </w:pPr>
      <w:r w:rsidRPr="00C97C8C">
        <w:rPr>
          <w:b/>
          <w:bCs/>
        </w:rPr>
        <w:t>Textiles and Fabric Science (6 Credit Hours)</w:t>
      </w:r>
    </w:p>
    <w:p w14:paraId="2E5DF659" w14:textId="77777777" w:rsidR="00C97C8C" w:rsidRPr="00C97C8C" w:rsidRDefault="00C97C8C" w:rsidP="00C97C8C">
      <w:pPr>
        <w:numPr>
          <w:ilvl w:val="1"/>
          <w:numId w:val="1"/>
        </w:numPr>
      </w:pPr>
      <w:r w:rsidRPr="00C97C8C">
        <w:t>In-depth study of different types of fabrics (woven, knitted, and non-woven), their properties, and appropriate uses.</w:t>
      </w:r>
    </w:p>
    <w:p w14:paraId="65C08BEC" w14:textId="77777777" w:rsidR="00C97C8C" w:rsidRPr="00C97C8C" w:rsidRDefault="00C97C8C" w:rsidP="00C97C8C">
      <w:pPr>
        <w:numPr>
          <w:ilvl w:val="1"/>
          <w:numId w:val="1"/>
        </w:numPr>
      </w:pPr>
      <w:r w:rsidRPr="00C97C8C">
        <w:t>Understanding fabric characteristics such as durability, elasticity, shrinkage, and colorfastness.</w:t>
      </w:r>
    </w:p>
    <w:p w14:paraId="26C4C38A" w14:textId="77777777" w:rsidR="00C97C8C" w:rsidRPr="00C97C8C" w:rsidRDefault="00C97C8C" w:rsidP="00C97C8C">
      <w:pPr>
        <w:numPr>
          <w:ilvl w:val="1"/>
          <w:numId w:val="1"/>
        </w:numPr>
      </w:pPr>
      <w:r w:rsidRPr="00C97C8C">
        <w:t>Principles of fabric care, including washing, ironing, and handling different fabrics during sewing.</w:t>
      </w:r>
    </w:p>
    <w:p w14:paraId="658E40B3" w14:textId="77777777" w:rsidR="00C97C8C" w:rsidRPr="00C97C8C" w:rsidRDefault="00C97C8C" w:rsidP="00C97C8C">
      <w:pPr>
        <w:numPr>
          <w:ilvl w:val="0"/>
          <w:numId w:val="1"/>
        </w:numPr>
      </w:pPr>
      <w:r w:rsidRPr="00C97C8C">
        <w:rPr>
          <w:b/>
          <w:bCs/>
        </w:rPr>
        <w:t>Pattern Making and Draping Techniques (6 Credit Hours)</w:t>
      </w:r>
    </w:p>
    <w:p w14:paraId="1D54FC61" w14:textId="77777777" w:rsidR="00C97C8C" w:rsidRPr="00C97C8C" w:rsidRDefault="00C97C8C" w:rsidP="00C97C8C">
      <w:pPr>
        <w:numPr>
          <w:ilvl w:val="1"/>
          <w:numId w:val="1"/>
        </w:numPr>
      </w:pPr>
      <w:r w:rsidRPr="00C97C8C">
        <w:t>Introduction to the fundamentals of pattern making, including how to create basic patterns and adjust them for custom fits.</w:t>
      </w:r>
    </w:p>
    <w:p w14:paraId="6062D78C" w14:textId="77777777" w:rsidR="00C97C8C" w:rsidRPr="00C97C8C" w:rsidRDefault="00C97C8C" w:rsidP="00C97C8C">
      <w:pPr>
        <w:numPr>
          <w:ilvl w:val="1"/>
          <w:numId w:val="1"/>
        </w:numPr>
      </w:pPr>
      <w:r w:rsidRPr="00C97C8C">
        <w:t>Techniques for draping fabrics on mannequins to create patterns that align with specific designs.</w:t>
      </w:r>
    </w:p>
    <w:p w14:paraId="4AF40C8C" w14:textId="77777777" w:rsidR="00C97C8C" w:rsidRPr="00C97C8C" w:rsidRDefault="00C97C8C" w:rsidP="00C97C8C">
      <w:pPr>
        <w:numPr>
          <w:ilvl w:val="1"/>
          <w:numId w:val="1"/>
        </w:numPr>
      </w:pPr>
      <w:r w:rsidRPr="00C97C8C">
        <w:t>Understanding pattern grading for size variations and garment fitting.</w:t>
      </w:r>
    </w:p>
    <w:p w14:paraId="0F9225E9" w14:textId="77777777" w:rsidR="00C97C8C" w:rsidRPr="00C97C8C" w:rsidRDefault="00C97C8C" w:rsidP="00C97C8C">
      <w:pPr>
        <w:numPr>
          <w:ilvl w:val="0"/>
          <w:numId w:val="1"/>
        </w:numPr>
      </w:pPr>
      <w:r w:rsidRPr="00C97C8C">
        <w:rPr>
          <w:b/>
          <w:bCs/>
        </w:rPr>
        <w:t>Sewing Techniques and Machine Operations (6 Credit Hours)</w:t>
      </w:r>
    </w:p>
    <w:p w14:paraId="74C52752" w14:textId="77777777" w:rsidR="00C97C8C" w:rsidRPr="00C97C8C" w:rsidRDefault="00C97C8C" w:rsidP="00C97C8C">
      <w:pPr>
        <w:numPr>
          <w:ilvl w:val="1"/>
          <w:numId w:val="1"/>
        </w:numPr>
      </w:pPr>
      <w:r w:rsidRPr="00C97C8C">
        <w:lastRenderedPageBreak/>
        <w:t>Detailed study of various sewing techniques, including hand stitching and machine stitching.</w:t>
      </w:r>
    </w:p>
    <w:p w14:paraId="4A826029" w14:textId="77777777" w:rsidR="00C97C8C" w:rsidRPr="00C97C8C" w:rsidRDefault="00C97C8C" w:rsidP="00C97C8C">
      <w:pPr>
        <w:numPr>
          <w:ilvl w:val="1"/>
          <w:numId w:val="1"/>
        </w:numPr>
      </w:pPr>
      <w:r w:rsidRPr="00C97C8C">
        <w:t>Operating and maintaining different types of sewing machines (industrial and domestic).</w:t>
      </w:r>
    </w:p>
    <w:p w14:paraId="06AFE9FA" w14:textId="77777777" w:rsidR="00C97C8C" w:rsidRPr="00C97C8C" w:rsidRDefault="00C97C8C" w:rsidP="00C97C8C">
      <w:pPr>
        <w:numPr>
          <w:ilvl w:val="1"/>
          <w:numId w:val="1"/>
        </w:numPr>
      </w:pPr>
      <w:r w:rsidRPr="00C97C8C">
        <w:t>Introduction to various stitching types (straight, zigzag, overlock) and their applications in garment construction.</w:t>
      </w:r>
    </w:p>
    <w:p w14:paraId="25AFD092" w14:textId="77777777" w:rsidR="00C97C8C" w:rsidRPr="00C97C8C" w:rsidRDefault="00C97C8C" w:rsidP="00C97C8C">
      <w:pPr>
        <w:numPr>
          <w:ilvl w:val="0"/>
          <w:numId w:val="1"/>
        </w:numPr>
      </w:pPr>
      <w:r w:rsidRPr="00C97C8C">
        <w:rPr>
          <w:b/>
          <w:bCs/>
        </w:rPr>
        <w:t>Garment Fitting and Alterations (4 Credit Hours)</w:t>
      </w:r>
    </w:p>
    <w:p w14:paraId="64E14615" w14:textId="77777777" w:rsidR="00C97C8C" w:rsidRPr="00C97C8C" w:rsidRDefault="00C97C8C" w:rsidP="00C97C8C">
      <w:pPr>
        <w:numPr>
          <w:ilvl w:val="1"/>
          <w:numId w:val="1"/>
        </w:numPr>
      </w:pPr>
      <w:r w:rsidRPr="00C97C8C">
        <w:t>Principles of garment fitting and how to modify patterns to ensure proper fit.</w:t>
      </w:r>
    </w:p>
    <w:p w14:paraId="314A73B0" w14:textId="77777777" w:rsidR="00C97C8C" w:rsidRPr="00C97C8C" w:rsidRDefault="00C97C8C" w:rsidP="00C97C8C">
      <w:pPr>
        <w:numPr>
          <w:ilvl w:val="1"/>
          <w:numId w:val="1"/>
        </w:numPr>
      </w:pPr>
      <w:r w:rsidRPr="00C97C8C">
        <w:t>Techniques for making garment alterations, including resizing, reshaping, and adjusting hems.</w:t>
      </w:r>
    </w:p>
    <w:p w14:paraId="1044FB89" w14:textId="77777777" w:rsidR="00C97C8C" w:rsidRPr="00C97C8C" w:rsidRDefault="00C97C8C" w:rsidP="00C97C8C">
      <w:pPr>
        <w:numPr>
          <w:ilvl w:val="1"/>
          <w:numId w:val="1"/>
        </w:numPr>
      </w:pPr>
      <w:r w:rsidRPr="00C97C8C">
        <w:t>Methods for fitting garments on models or mannequins and making real-time adjustments.</w:t>
      </w:r>
    </w:p>
    <w:p w14:paraId="41726D05" w14:textId="77777777" w:rsidR="00C97C8C" w:rsidRPr="00C97C8C" w:rsidRDefault="00C97C8C" w:rsidP="00C97C8C">
      <w:pPr>
        <w:numPr>
          <w:ilvl w:val="0"/>
          <w:numId w:val="1"/>
        </w:numPr>
      </w:pPr>
      <w:r w:rsidRPr="00C97C8C">
        <w:rPr>
          <w:b/>
          <w:bCs/>
        </w:rPr>
        <w:t>Business and Client Management for Tailors (2 Credit Hours)</w:t>
      </w:r>
    </w:p>
    <w:p w14:paraId="5DCD1FC6" w14:textId="77777777" w:rsidR="00C97C8C" w:rsidRPr="00C97C8C" w:rsidRDefault="00C97C8C" w:rsidP="00C97C8C">
      <w:pPr>
        <w:numPr>
          <w:ilvl w:val="1"/>
          <w:numId w:val="1"/>
        </w:numPr>
      </w:pPr>
      <w:r w:rsidRPr="00C97C8C">
        <w:t>Basics of running a tailoring business, including pricing, customer service, and maintaining quality standards.</w:t>
      </w:r>
    </w:p>
    <w:p w14:paraId="2148C94C" w14:textId="77777777" w:rsidR="00C97C8C" w:rsidRPr="00C97C8C" w:rsidRDefault="00C97C8C" w:rsidP="00C97C8C">
      <w:pPr>
        <w:numPr>
          <w:ilvl w:val="1"/>
          <w:numId w:val="1"/>
        </w:numPr>
      </w:pPr>
      <w:r w:rsidRPr="00C97C8C">
        <w:t>Techniques for interacting with clients, understanding their needs, and managing custom tailoring orders.</w:t>
      </w:r>
    </w:p>
    <w:p w14:paraId="005F1E56" w14:textId="77777777" w:rsidR="00C97C8C" w:rsidRPr="00C97C8C" w:rsidRDefault="00C97C8C" w:rsidP="00C97C8C">
      <w:pPr>
        <w:numPr>
          <w:ilvl w:val="1"/>
          <w:numId w:val="1"/>
        </w:numPr>
      </w:pPr>
      <w:r w:rsidRPr="00C97C8C">
        <w:t>Business practices such as inventory management, marketing, and maintaining a profitable business in the fashion industry.</w:t>
      </w:r>
    </w:p>
    <w:p w14:paraId="5C1B85C8" w14:textId="2B9C2A35" w:rsidR="00C97C8C" w:rsidRPr="00C97C8C" w:rsidRDefault="00C97C8C" w:rsidP="00C97C8C"/>
    <w:p w14:paraId="26E840DF" w14:textId="77777777" w:rsidR="00C97C8C" w:rsidRPr="00C97C8C" w:rsidRDefault="00C97C8C" w:rsidP="00C97C8C">
      <w:pPr>
        <w:rPr>
          <w:b/>
          <w:bCs/>
        </w:rPr>
      </w:pPr>
      <w:r w:rsidRPr="00C97C8C">
        <w:rPr>
          <w:b/>
          <w:bCs/>
        </w:rPr>
        <w:t>2. Practical Training (30 Credit Hours)</w:t>
      </w:r>
    </w:p>
    <w:p w14:paraId="370D6C80" w14:textId="77777777" w:rsidR="00C97C8C" w:rsidRPr="00C97C8C" w:rsidRDefault="00C97C8C" w:rsidP="00C97C8C">
      <w:pPr>
        <w:numPr>
          <w:ilvl w:val="0"/>
          <w:numId w:val="2"/>
        </w:numPr>
      </w:pPr>
      <w:r w:rsidRPr="00C97C8C">
        <w:rPr>
          <w:b/>
          <w:bCs/>
        </w:rPr>
        <w:t>Basic Garment Construction (6 Credit Hours)</w:t>
      </w:r>
    </w:p>
    <w:p w14:paraId="19083AE7" w14:textId="77777777" w:rsidR="00C97C8C" w:rsidRPr="00C97C8C" w:rsidRDefault="00C97C8C" w:rsidP="00C97C8C">
      <w:pPr>
        <w:numPr>
          <w:ilvl w:val="1"/>
          <w:numId w:val="2"/>
        </w:numPr>
      </w:pPr>
      <w:r w:rsidRPr="00C97C8C">
        <w:t>Hands-on training in creating simple garments such as shirts, skirts, and basic dresses.</w:t>
      </w:r>
    </w:p>
    <w:p w14:paraId="6BC85F92" w14:textId="77777777" w:rsidR="00C97C8C" w:rsidRPr="00C97C8C" w:rsidRDefault="00C97C8C" w:rsidP="00C97C8C">
      <w:pPr>
        <w:numPr>
          <w:ilvl w:val="1"/>
          <w:numId w:val="2"/>
        </w:numPr>
      </w:pPr>
      <w:r w:rsidRPr="00C97C8C">
        <w:t>Learning to follow patterns, cut fabrics accurately, and assemble garments using appropriate stitching techniques.</w:t>
      </w:r>
    </w:p>
    <w:p w14:paraId="010751F7" w14:textId="77777777" w:rsidR="00C97C8C" w:rsidRPr="00C97C8C" w:rsidRDefault="00C97C8C" w:rsidP="00C97C8C">
      <w:pPr>
        <w:numPr>
          <w:ilvl w:val="1"/>
          <w:numId w:val="2"/>
        </w:numPr>
      </w:pPr>
      <w:r w:rsidRPr="00C97C8C">
        <w:t>Familiarization with different sewing machines and tools, including their proper use and maintenance.</w:t>
      </w:r>
    </w:p>
    <w:p w14:paraId="10E00FD4" w14:textId="77777777" w:rsidR="00C97C8C" w:rsidRPr="00C97C8C" w:rsidRDefault="00C97C8C" w:rsidP="00C97C8C">
      <w:pPr>
        <w:numPr>
          <w:ilvl w:val="0"/>
          <w:numId w:val="2"/>
        </w:numPr>
      </w:pPr>
      <w:r w:rsidRPr="00C97C8C">
        <w:rPr>
          <w:b/>
          <w:bCs/>
        </w:rPr>
        <w:t>Advanced Tailoring and Design (6 Credit Hours)</w:t>
      </w:r>
    </w:p>
    <w:p w14:paraId="7ECBFA1A" w14:textId="77777777" w:rsidR="00C97C8C" w:rsidRPr="00C97C8C" w:rsidRDefault="00C97C8C" w:rsidP="00C97C8C">
      <w:pPr>
        <w:numPr>
          <w:ilvl w:val="1"/>
          <w:numId w:val="2"/>
        </w:numPr>
      </w:pPr>
      <w:r w:rsidRPr="00C97C8C">
        <w:t>Practical experience in creating tailored garments, such as suits, coats, and formal wear.</w:t>
      </w:r>
    </w:p>
    <w:p w14:paraId="7246A4BA" w14:textId="77777777" w:rsidR="00C97C8C" w:rsidRPr="00C97C8C" w:rsidRDefault="00C97C8C" w:rsidP="00C97C8C">
      <w:pPr>
        <w:numPr>
          <w:ilvl w:val="1"/>
          <w:numId w:val="2"/>
        </w:numPr>
      </w:pPr>
      <w:r w:rsidRPr="00C97C8C">
        <w:t>Detailed work on garment construction, from pattern adjustments to fitting and finishing.</w:t>
      </w:r>
    </w:p>
    <w:p w14:paraId="1B2A5DBF" w14:textId="77777777" w:rsidR="00C97C8C" w:rsidRPr="00C97C8C" w:rsidRDefault="00C97C8C" w:rsidP="00C97C8C">
      <w:pPr>
        <w:numPr>
          <w:ilvl w:val="1"/>
          <w:numId w:val="2"/>
        </w:numPr>
      </w:pPr>
      <w:r w:rsidRPr="00C97C8C">
        <w:lastRenderedPageBreak/>
        <w:t>Application of advanced tailoring techniques such as pleating, draping, and hand-finishing.</w:t>
      </w:r>
    </w:p>
    <w:p w14:paraId="435B2AB3" w14:textId="77777777" w:rsidR="00C97C8C" w:rsidRPr="00C97C8C" w:rsidRDefault="00C97C8C" w:rsidP="00C97C8C">
      <w:pPr>
        <w:numPr>
          <w:ilvl w:val="0"/>
          <w:numId w:val="2"/>
        </w:numPr>
      </w:pPr>
      <w:r w:rsidRPr="00C97C8C">
        <w:rPr>
          <w:b/>
          <w:bCs/>
        </w:rPr>
        <w:t>Fitting and Alteration Practice (6 Credit Hours)</w:t>
      </w:r>
    </w:p>
    <w:p w14:paraId="1B81E55A" w14:textId="77777777" w:rsidR="00C97C8C" w:rsidRPr="00C97C8C" w:rsidRDefault="00C97C8C" w:rsidP="00C97C8C">
      <w:pPr>
        <w:numPr>
          <w:ilvl w:val="1"/>
          <w:numId w:val="2"/>
        </w:numPr>
      </w:pPr>
      <w:r w:rsidRPr="00C97C8C">
        <w:t>Practical training in fitting and altering garments for different body types.</w:t>
      </w:r>
    </w:p>
    <w:p w14:paraId="61487CBE" w14:textId="77777777" w:rsidR="00C97C8C" w:rsidRPr="00C97C8C" w:rsidRDefault="00C97C8C" w:rsidP="00C97C8C">
      <w:pPr>
        <w:numPr>
          <w:ilvl w:val="1"/>
          <w:numId w:val="2"/>
        </w:numPr>
      </w:pPr>
      <w:r w:rsidRPr="00C97C8C">
        <w:t>Learning to make alterations on completed garments, including taking measurements, adjusting hems, and altering seams.</w:t>
      </w:r>
    </w:p>
    <w:p w14:paraId="34E67711" w14:textId="77777777" w:rsidR="00C97C8C" w:rsidRPr="00C97C8C" w:rsidRDefault="00C97C8C" w:rsidP="00C97C8C">
      <w:pPr>
        <w:numPr>
          <w:ilvl w:val="1"/>
          <w:numId w:val="2"/>
        </w:numPr>
      </w:pPr>
      <w:r w:rsidRPr="00C97C8C">
        <w:t>Hands-on experience in correcting and improving the fit of off-the-rack clothing.</w:t>
      </w:r>
    </w:p>
    <w:p w14:paraId="08728C30" w14:textId="77777777" w:rsidR="00C97C8C" w:rsidRPr="00C97C8C" w:rsidRDefault="00C97C8C" w:rsidP="00C97C8C">
      <w:pPr>
        <w:numPr>
          <w:ilvl w:val="0"/>
          <w:numId w:val="2"/>
        </w:numPr>
      </w:pPr>
      <w:r w:rsidRPr="00C97C8C">
        <w:rPr>
          <w:b/>
          <w:bCs/>
        </w:rPr>
        <w:t>Creative Design and Customization (6 Credit Hours)</w:t>
      </w:r>
    </w:p>
    <w:p w14:paraId="2D78CC14" w14:textId="77777777" w:rsidR="00C97C8C" w:rsidRPr="00C97C8C" w:rsidRDefault="00C97C8C" w:rsidP="00C97C8C">
      <w:pPr>
        <w:numPr>
          <w:ilvl w:val="1"/>
          <w:numId w:val="2"/>
        </w:numPr>
      </w:pPr>
      <w:r w:rsidRPr="00C97C8C">
        <w:t>Training in creative garment design, where students create their own designs based on current trends or customer specifications.</w:t>
      </w:r>
    </w:p>
    <w:p w14:paraId="0E39EF6A" w14:textId="77777777" w:rsidR="00C97C8C" w:rsidRPr="00C97C8C" w:rsidRDefault="00C97C8C" w:rsidP="00C97C8C">
      <w:pPr>
        <w:numPr>
          <w:ilvl w:val="1"/>
          <w:numId w:val="2"/>
        </w:numPr>
      </w:pPr>
      <w:r w:rsidRPr="00C97C8C">
        <w:t>Experimentation with customizations such as embroidery, beadwork, and applique.</w:t>
      </w:r>
    </w:p>
    <w:p w14:paraId="5FA2684F" w14:textId="77777777" w:rsidR="00C97C8C" w:rsidRPr="00C97C8C" w:rsidRDefault="00C97C8C" w:rsidP="00C97C8C">
      <w:pPr>
        <w:numPr>
          <w:ilvl w:val="1"/>
          <w:numId w:val="2"/>
        </w:numPr>
      </w:pPr>
      <w:r w:rsidRPr="00C97C8C">
        <w:t>Application of creative tailoring techniques to personalize garments for clients or fashion shows.</w:t>
      </w:r>
    </w:p>
    <w:p w14:paraId="74887E61" w14:textId="77777777" w:rsidR="00C97C8C" w:rsidRPr="00C97C8C" w:rsidRDefault="00C97C8C" w:rsidP="00C97C8C">
      <w:pPr>
        <w:numPr>
          <w:ilvl w:val="0"/>
          <w:numId w:val="2"/>
        </w:numPr>
      </w:pPr>
      <w:r w:rsidRPr="00C97C8C">
        <w:rPr>
          <w:b/>
          <w:bCs/>
        </w:rPr>
        <w:t>Industry Placement/Internship (6 Credit Hours)</w:t>
      </w:r>
    </w:p>
    <w:p w14:paraId="33654DB8" w14:textId="77777777" w:rsidR="00C97C8C" w:rsidRPr="00C97C8C" w:rsidRDefault="00C97C8C" w:rsidP="00C97C8C">
      <w:pPr>
        <w:numPr>
          <w:ilvl w:val="1"/>
          <w:numId w:val="2"/>
        </w:numPr>
      </w:pPr>
      <w:r w:rsidRPr="00C97C8C">
        <w:t xml:space="preserve">A minimum of </w:t>
      </w:r>
      <w:r w:rsidRPr="00C97C8C">
        <w:rPr>
          <w:b/>
          <w:bCs/>
        </w:rPr>
        <w:t>150-200 hours of supervised practical experience</w:t>
      </w:r>
      <w:r w:rsidRPr="00C97C8C">
        <w:t xml:space="preserve"> in a tailoring shop, fashion house, or garment production unit.</w:t>
      </w:r>
    </w:p>
    <w:p w14:paraId="506356B2" w14:textId="77777777" w:rsidR="00C97C8C" w:rsidRPr="00C97C8C" w:rsidRDefault="00C97C8C" w:rsidP="00C97C8C">
      <w:pPr>
        <w:numPr>
          <w:ilvl w:val="1"/>
          <w:numId w:val="2"/>
        </w:numPr>
      </w:pPr>
      <w:r w:rsidRPr="00C97C8C">
        <w:t>Hands-on experience with real-world garment creation, client interaction, and working within industry timeframes and quality standards.</w:t>
      </w:r>
    </w:p>
    <w:p w14:paraId="0E01D61D" w14:textId="77777777" w:rsidR="00C97C8C" w:rsidRPr="00C97C8C" w:rsidRDefault="00C97C8C" w:rsidP="00C97C8C">
      <w:pPr>
        <w:numPr>
          <w:ilvl w:val="1"/>
          <w:numId w:val="2"/>
        </w:numPr>
      </w:pPr>
      <w:r w:rsidRPr="00C97C8C">
        <w:t>Mentorship by experienced tailors and designers, with feedback and evaluations during the internship period.</w:t>
      </w:r>
    </w:p>
    <w:p w14:paraId="777FDC24" w14:textId="09B97A79" w:rsidR="00C97C8C" w:rsidRPr="00C97C8C" w:rsidRDefault="00C97C8C" w:rsidP="00C97C8C"/>
    <w:p w14:paraId="7F2D4776" w14:textId="77777777" w:rsidR="00C97C8C" w:rsidRPr="00C97C8C" w:rsidRDefault="00C97C8C" w:rsidP="00C97C8C">
      <w:pPr>
        <w:rPr>
          <w:b/>
          <w:bCs/>
        </w:rPr>
      </w:pPr>
      <w:r w:rsidRPr="00C97C8C">
        <w:rPr>
          <w:b/>
          <w:bCs/>
        </w:rPr>
        <w:t>Infrastructure Requirements</w:t>
      </w:r>
    </w:p>
    <w:p w14:paraId="071B79C6" w14:textId="77777777" w:rsidR="00C97C8C" w:rsidRPr="00C97C8C" w:rsidRDefault="00C97C8C" w:rsidP="00C97C8C">
      <w:r w:rsidRPr="00C97C8C">
        <w:t xml:space="preserve">To successfully implement and deliver the </w:t>
      </w:r>
      <w:r w:rsidRPr="00C97C8C">
        <w:rPr>
          <w:b/>
          <w:bCs/>
        </w:rPr>
        <w:t>Tailoring Program</w:t>
      </w:r>
      <w:r w:rsidRPr="00C97C8C">
        <w:t>, the following infrastructure and resources are necessary:</w:t>
      </w:r>
    </w:p>
    <w:p w14:paraId="441B56CE" w14:textId="77777777" w:rsidR="00C97C8C" w:rsidRPr="00C97C8C" w:rsidRDefault="00C97C8C" w:rsidP="00C97C8C">
      <w:pPr>
        <w:numPr>
          <w:ilvl w:val="0"/>
          <w:numId w:val="3"/>
        </w:numPr>
      </w:pPr>
      <w:r w:rsidRPr="00C97C8C">
        <w:rPr>
          <w:b/>
          <w:bCs/>
        </w:rPr>
        <w:t>Classrooms and Lecture Halls:</w:t>
      </w:r>
    </w:p>
    <w:p w14:paraId="67DDE750" w14:textId="77777777" w:rsidR="00C97C8C" w:rsidRPr="00C97C8C" w:rsidRDefault="00C97C8C" w:rsidP="00C97C8C">
      <w:pPr>
        <w:numPr>
          <w:ilvl w:val="1"/>
          <w:numId w:val="3"/>
        </w:numPr>
      </w:pPr>
      <w:r w:rsidRPr="00C97C8C">
        <w:t>Well-equipped classrooms capable of accommodating 20-30 students with multimedia presentation tools (projectors, screens, and sound systems).</w:t>
      </w:r>
    </w:p>
    <w:p w14:paraId="46FFD708" w14:textId="77777777" w:rsidR="00C97C8C" w:rsidRPr="00C97C8C" w:rsidRDefault="00C97C8C" w:rsidP="00C97C8C">
      <w:pPr>
        <w:numPr>
          <w:ilvl w:val="1"/>
          <w:numId w:val="3"/>
        </w:numPr>
      </w:pPr>
      <w:r w:rsidRPr="00C97C8C">
        <w:t>Comfortable and spacious classrooms designed to facilitate interactive discussions, theory-based learning, and group work.</w:t>
      </w:r>
    </w:p>
    <w:p w14:paraId="5FE9281E" w14:textId="77777777" w:rsidR="00C97C8C" w:rsidRPr="00C97C8C" w:rsidRDefault="00C97C8C" w:rsidP="00C97C8C">
      <w:pPr>
        <w:numPr>
          <w:ilvl w:val="1"/>
          <w:numId w:val="3"/>
        </w:numPr>
      </w:pPr>
      <w:r w:rsidRPr="00C97C8C">
        <w:t>Access to digital learning platforms, online resources, and software for pattern making and design (e.g., CAD software for fashion design).</w:t>
      </w:r>
    </w:p>
    <w:p w14:paraId="0EB4FB6A" w14:textId="77777777" w:rsidR="00C97C8C" w:rsidRPr="00C97C8C" w:rsidRDefault="00C97C8C" w:rsidP="00C97C8C">
      <w:pPr>
        <w:numPr>
          <w:ilvl w:val="0"/>
          <w:numId w:val="3"/>
        </w:numPr>
      </w:pPr>
      <w:r w:rsidRPr="00C97C8C">
        <w:rPr>
          <w:b/>
          <w:bCs/>
        </w:rPr>
        <w:t>Practical Training Workshops:</w:t>
      </w:r>
    </w:p>
    <w:p w14:paraId="501DD64B" w14:textId="77777777" w:rsidR="00C97C8C" w:rsidRPr="00C97C8C" w:rsidRDefault="00C97C8C" w:rsidP="00C97C8C">
      <w:pPr>
        <w:numPr>
          <w:ilvl w:val="1"/>
          <w:numId w:val="3"/>
        </w:numPr>
      </w:pPr>
      <w:r w:rsidRPr="00C97C8C">
        <w:rPr>
          <w:b/>
          <w:bCs/>
        </w:rPr>
        <w:lastRenderedPageBreak/>
        <w:t>Sewing and Tailoring Workshop:</w:t>
      </w:r>
      <w:r w:rsidRPr="00C97C8C">
        <w:t xml:space="preserve"> Equipped with industrial sewing machines, cutting tables, mannequins, and an assortment of hand tools and accessories.</w:t>
      </w:r>
    </w:p>
    <w:p w14:paraId="23B2CB59" w14:textId="77777777" w:rsidR="00C97C8C" w:rsidRPr="00C97C8C" w:rsidRDefault="00C97C8C" w:rsidP="00C97C8C">
      <w:pPr>
        <w:numPr>
          <w:ilvl w:val="1"/>
          <w:numId w:val="3"/>
        </w:numPr>
      </w:pPr>
      <w:r w:rsidRPr="00C97C8C">
        <w:rPr>
          <w:b/>
          <w:bCs/>
        </w:rPr>
        <w:t>Pattern Making and Design Area:</w:t>
      </w:r>
      <w:r w:rsidRPr="00C97C8C">
        <w:t xml:space="preserve"> Space with dedicated tables for pattern drafting, fabric cutting, and design visualization.</w:t>
      </w:r>
    </w:p>
    <w:p w14:paraId="1D2FCF7B" w14:textId="77777777" w:rsidR="00C97C8C" w:rsidRPr="00C97C8C" w:rsidRDefault="00C97C8C" w:rsidP="00C97C8C">
      <w:pPr>
        <w:numPr>
          <w:ilvl w:val="1"/>
          <w:numId w:val="3"/>
        </w:numPr>
      </w:pPr>
      <w:r w:rsidRPr="00C97C8C">
        <w:rPr>
          <w:b/>
          <w:bCs/>
        </w:rPr>
        <w:t>Creative Design Studio:</w:t>
      </w:r>
      <w:r w:rsidRPr="00C97C8C">
        <w:t xml:space="preserve"> A designated area where students can work on customizations, embroidery, and intricate garment embellishments.</w:t>
      </w:r>
    </w:p>
    <w:p w14:paraId="4E37535C" w14:textId="77777777" w:rsidR="00C97C8C" w:rsidRPr="00C97C8C" w:rsidRDefault="00C97C8C" w:rsidP="00C97C8C">
      <w:pPr>
        <w:numPr>
          <w:ilvl w:val="0"/>
          <w:numId w:val="3"/>
        </w:numPr>
      </w:pPr>
      <w:r w:rsidRPr="00C97C8C">
        <w:rPr>
          <w:b/>
          <w:bCs/>
        </w:rPr>
        <w:t>Tools and Equipment:</w:t>
      </w:r>
    </w:p>
    <w:p w14:paraId="3B85DAAC" w14:textId="77777777" w:rsidR="00C97C8C" w:rsidRPr="00C97C8C" w:rsidRDefault="00C97C8C" w:rsidP="00C97C8C">
      <w:pPr>
        <w:numPr>
          <w:ilvl w:val="1"/>
          <w:numId w:val="3"/>
        </w:numPr>
      </w:pPr>
      <w:r w:rsidRPr="00C97C8C">
        <w:t>A complete set of professional tailoring tools, including scissors, measuring tapes, thread, needles, pins, and sewing machine accessories.</w:t>
      </w:r>
    </w:p>
    <w:p w14:paraId="1922C1B1" w14:textId="77777777" w:rsidR="00C97C8C" w:rsidRPr="00C97C8C" w:rsidRDefault="00C97C8C" w:rsidP="00C97C8C">
      <w:pPr>
        <w:numPr>
          <w:ilvl w:val="1"/>
          <w:numId w:val="3"/>
        </w:numPr>
      </w:pPr>
      <w:r w:rsidRPr="00C97C8C">
        <w:t>Access to high-quality industrial sewing machines, overlock machines, embroidery machines, and steam irons.</w:t>
      </w:r>
    </w:p>
    <w:p w14:paraId="656D6888" w14:textId="77777777" w:rsidR="00C97C8C" w:rsidRPr="00C97C8C" w:rsidRDefault="00C97C8C" w:rsidP="00C97C8C">
      <w:pPr>
        <w:numPr>
          <w:ilvl w:val="1"/>
          <w:numId w:val="3"/>
        </w:numPr>
      </w:pPr>
      <w:r w:rsidRPr="00C97C8C">
        <w:t>Proper lighting, ventilation, and ergonomic furniture to ensure a comfortable and safe working environment.</w:t>
      </w:r>
    </w:p>
    <w:p w14:paraId="31502351" w14:textId="77777777" w:rsidR="00C97C8C" w:rsidRPr="00C97C8C" w:rsidRDefault="00C97C8C" w:rsidP="00C97C8C">
      <w:pPr>
        <w:numPr>
          <w:ilvl w:val="0"/>
          <w:numId w:val="3"/>
        </w:numPr>
      </w:pPr>
      <w:r w:rsidRPr="00C97C8C">
        <w:rPr>
          <w:b/>
          <w:bCs/>
        </w:rPr>
        <w:t>Library and Digital Resources:</w:t>
      </w:r>
    </w:p>
    <w:p w14:paraId="6A67A234" w14:textId="77777777" w:rsidR="00C97C8C" w:rsidRPr="00C97C8C" w:rsidRDefault="00C97C8C" w:rsidP="00C97C8C">
      <w:pPr>
        <w:numPr>
          <w:ilvl w:val="1"/>
          <w:numId w:val="3"/>
        </w:numPr>
      </w:pPr>
      <w:r w:rsidRPr="00C97C8C">
        <w:t>A library containing textbooks on tailoring, fashion design, garment construction, and fabric science.</w:t>
      </w:r>
    </w:p>
    <w:p w14:paraId="24C6A58B" w14:textId="77777777" w:rsidR="00C97C8C" w:rsidRPr="00C97C8C" w:rsidRDefault="00C97C8C" w:rsidP="00C97C8C">
      <w:pPr>
        <w:numPr>
          <w:ilvl w:val="1"/>
          <w:numId w:val="3"/>
        </w:numPr>
      </w:pPr>
      <w:r w:rsidRPr="00C97C8C">
        <w:t>Access to online databases, digital fashion magazines, journals, and fashion design software.</w:t>
      </w:r>
    </w:p>
    <w:p w14:paraId="73C99A9D" w14:textId="77777777" w:rsidR="00C97C8C" w:rsidRPr="00C97C8C" w:rsidRDefault="00C97C8C" w:rsidP="00C97C8C">
      <w:pPr>
        <w:numPr>
          <w:ilvl w:val="1"/>
          <w:numId w:val="3"/>
        </w:numPr>
      </w:pPr>
      <w:r w:rsidRPr="00C97C8C">
        <w:t>Online platforms that provide tutorials, instructional videos, and design software training to supplement in-class learning.</w:t>
      </w:r>
    </w:p>
    <w:p w14:paraId="183D6010" w14:textId="77777777" w:rsidR="00C97C8C" w:rsidRPr="00C97C8C" w:rsidRDefault="00C97C8C" w:rsidP="00C97C8C">
      <w:pPr>
        <w:numPr>
          <w:ilvl w:val="0"/>
          <w:numId w:val="3"/>
        </w:numPr>
      </w:pPr>
      <w:r w:rsidRPr="00C97C8C">
        <w:rPr>
          <w:b/>
          <w:bCs/>
        </w:rPr>
        <w:t>Internship/Industrial Training Facilities:</w:t>
      </w:r>
    </w:p>
    <w:p w14:paraId="059B165D" w14:textId="77777777" w:rsidR="00C97C8C" w:rsidRPr="00C97C8C" w:rsidRDefault="00C97C8C" w:rsidP="00C97C8C">
      <w:pPr>
        <w:numPr>
          <w:ilvl w:val="1"/>
          <w:numId w:val="3"/>
        </w:numPr>
      </w:pPr>
      <w:r w:rsidRPr="00C97C8C">
        <w:t>Established partnerships with tailoring shops, fashion houses, or garment manufacturing units to provide students with real-world internship opportunities.</w:t>
      </w:r>
    </w:p>
    <w:p w14:paraId="29B5AB61" w14:textId="77777777" w:rsidR="00C97C8C" w:rsidRPr="00C97C8C" w:rsidRDefault="00C97C8C" w:rsidP="00C97C8C">
      <w:pPr>
        <w:numPr>
          <w:ilvl w:val="1"/>
          <w:numId w:val="3"/>
        </w:numPr>
      </w:pPr>
      <w:r w:rsidRPr="00C97C8C">
        <w:t>Access to professional mentors who provide guidance, feedback, and support during the internship phase.</w:t>
      </w:r>
    </w:p>
    <w:p w14:paraId="397C678E" w14:textId="77777777" w:rsidR="00C97C8C" w:rsidRPr="00C97C8C" w:rsidRDefault="00C97C8C" w:rsidP="00C97C8C">
      <w:pPr>
        <w:numPr>
          <w:ilvl w:val="0"/>
          <w:numId w:val="3"/>
        </w:numPr>
      </w:pPr>
      <w:r w:rsidRPr="00C97C8C">
        <w:rPr>
          <w:b/>
          <w:bCs/>
        </w:rPr>
        <w:t>Administrative and Support Staff:</w:t>
      </w:r>
    </w:p>
    <w:p w14:paraId="749D78B7" w14:textId="77777777" w:rsidR="00C97C8C" w:rsidRPr="00C97C8C" w:rsidRDefault="00C97C8C" w:rsidP="00C97C8C">
      <w:pPr>
        <w:numPr>
          <w:ilvl w:val="1"/>
          <w:numId w:val="3"/>
        </w:numPr>
      </w:pPr>
      <w:r w:rsidRPr="00C97C8C">
        <w:t>Qualified instructors with extensive experience in tailoring, fashion design, and garment construction.</w:t>
      </w:r>
    </w:p>
    <w:p w14:paraId="582D0548" w14:textId="77777777" w:rsidR="00C97C8C" w:rsidRPr="00C97C8C" w:rsidRDefault="00C97C8C" w:rsidP="00C97C8C">
      <w:pPr>
        <w:numPr>
          <w:ilvl w:val="1"/>
          <w:numId w:val="3"/>
        </w:numPr>
      </w:pPr>
      <w:r w:rsidRPr="00C97C8C">
        <w:t>Administrative staff to manage student records, internship placements, and ensure smooth coordination between theory and practical components.</w:t>
      </w:r>
    </w:p>
    <w:p w14:paraId="52307E49" w14:textId="77777777" w:rsidR="00C97C8C" w:rsidRPr="00C97C8C" w:rsidRDefault="00C97C8C" w:rsidP="00C97C8C">
      <w:pPr>
        <w:numPr>
          <w:ilvl w:val="1"/>
          <w:numId w:val="3"/>
        </w:numPr>
      </w:pPr>
      <w:r w:rsidRPr="00C97C8C">
        <w:t>Support staff to ensure the proper maintenance of sewing machines, tools, and classroom facilities.</w:t>
      </w:r>
    </w:p>
    <w:p w14:paraId="29699C46" w14:textId="141936C3" w:rsidR="00C97C8C" w:rsidRDefault="00C97C8C" w:rsidP="00C97C8C"/>
    <w:p w14:paraId="604D1F5F" w14:textId="77777777" w:rsidR="00C97C8C" w:rsidRPr="00C97C8C" w:rsidRDefault="00C97C8C" w:rsidP="00C97C8C"/>
    <w:p w14:paraId="539CF688" w14:textId="77777777" w:rsidR="00C97C8C" w:rsidRPr="00C97C8C" w:rsidRDefault="00C97C8C" w:rsidP="00C97C8C">
      <w:pPr>
        <w:rPr>
          <w:b/>
          <w:bCs/>
        </w:rPr>
      </w:pPr>
      <w:r w:rsidRPr="00C97C8C">
        <w:rPr>
          <w:b/>
          <w:bCs/>
        </w:rPr>
        <w:lastRenderedPageBreak/>
        <w:t>Assessment and Certification</w:t>
      </w:r>
    </w:p>
    <w:p w14:paraId="47AA95B9" w14:textId="77777777" w:rsidR="00C97C8C" w:rsidRPr="00C97C8C" w:rsidRDefault="00C97C8C" w:rsidP="00C97C8C">
      <w:pPr>
        <w:numPr>
          <w:ilvl w:val="0"/>
          <w:numId w:val="4"/>
        </w:numPr>
      </w:pPr>
      <w:r w:rsidRPr="00C97C8C">
        <w:rPr>
          <w:b/>
          <w:bCs/>
        </w:rPr>
        <w:t>Assessment Methods:</w:t>
      </w:r>
    </w:p>
    <w:p w14:paraId="763EBDA2" w14:textId="77777777" w:rsidR="00C97C8C" w:rsidRPr="00C97C8C" w:rsidRDefault="00C97C8C" w:rsidP="00C97C8C">
      <w:pPr>
        <w:numPr>
          <w:ilvl w:val="1"/>
          <w:numId w:val="4"/>
        </w:numPr>
      </w:pPr>
      <w:r w:rsidRPr="00C97C8C">
        <w:rPr>
          <w:b/>
          <w:bCs/>
        </w:rPr>
        <w:t>Theoretical Assessments:</w:t>
      </w:r>
      <w:r w:rsidRPr="00C97C8C">
        <w:t xml:space="preserve"> Written exams, quizzes, assignments, and case studies based on design principles, fabric science, and garment construction techniques.</w:t>
      </w:r>
    </w:p>
    <w:p w14:paraId="5FFDF17A" w14:textId="77777777" w:rsidR="00C97C8C" w:rsidRPr="00C97C8C" w:rsidRDefault="00C97C8C" w:rsidP="00C97C8C">
      <w:pPr>
        <w:numPr>
          <w:ilvl w:val="1"/>
          <w:numId w:val="4"/>
        </w:numPr>
      </w:pPr>
      <w:r w:rsidRPr="00C97C8C">
        <w:rPr>
          <w:b/>
          <w:bCs/>
        </w:rPr>
        <w:t>Practical Assessments:</w:t>
      </w:r>
      <w:r w:rsidRPr="00C97C8C">
        <w:t xml:space="preserve"> Hands-on projects and demonstrations of tailoring and garment construction skills in the workshop.</w:t>
      </w:r>
    </w:p>
    <w:p w14:paraId="2C25B874" w14:textId="77777777" w:rsidR="00C97C8C" w:rsidRPr="00C97C8C" w:rsidRDefault="00C97C8C" w:rsidP="00C97C8C">
      <w:pPr>
        <w:numPr>
          <w:ilvl w:val="1"/>
          <w:numId w:val="4"/>
        </w:numPr>
      </w:pPr>
      <w:r w:rsidRPr="00C97C8C">
        <w:rPr>
          <w:b/>
          <w:bCs/>
        </w:rPr>
        <w:t>Capstone Project:</w:t>
      </w:r>
      <w:r w:rsidRPr="00C97C8C">
        <w:t xml:space="preserve"> A final project where students will design, create, and present a garment, demonstrating their comprehensive skills in tailoring and design.</w:t>
      </w:r>
    </w:p>
    <w:p w14:paraId="3E21F988" w14:textId="77777777" w:rsidR="00C97C8C" w:rsidRPr="00C97C8C" w:rsidRDefault="00C97C8C" w:rsidP="00C97C8C">
      <w:pPr>
        <w:numPr>
          <w:ilvl w:val="0"/>
          <w:numId w:val="4"/>
        </w:numPr>
      </w:pPr>
      <w:r w:rsidRPr="00C97C8C">
        <w:rPr>
          <w:b/>
          <w:bCs/>
        </w:rPr>
        <w:t>Certification:</w:t>
      </w:r>
    </w:p>
    <w:p w14:paraId="386EA382" w14:textId="77777777" w:rsidR="00C97C8C" w:rsidRPr="00C97C8C" w:rsidRDefault="00C97C8C" w:rsidP="00C97C8C">
      <w:pPr>
        <w:numPr>
          <w:ilvl w:val="1"/>
          <w:numId w:val="4"/>
        </w:numPr>
      </w:pPr>
      <w:r w:rsidRPr="00C97C8C">
        <w:t>Upon successful completion of the program, students will receive a Diploma in Tailoring, accredited by relevant educational and industry authorities.</w:t>
      </w:r>
    </w:p>
    <w:p w14:paraId="0783888C" w14:textId="77777777" w:rsidR="00C97C8C" w:rsidRPr="00C97C8C" w:rsidRDefault="00C97C8C" w:rsidP="00C97C8C">
      <w:pPr>
        <w:numPr>
          <w:ilvl w:val="1"/>
          <w:numId w:val="4"/>
        </w:numPr>
      </w:pPr>
      <w:r w:rsidRPr="00C97C8C">
        <w:t>This certification will validate the student's competence in tailoring, garment fitting, creative design, and business management, preparing them for careers in the fashion industry or for entrepreneurship in tailoring services.</w:t>
      </w:r>
    </w:p>
    <w:p w14:paraId="5C1A1FED" w14:textId="505A0F1D" w:rsidR="00C97C8C" w:rsidRPr="00C97C8C" w:rsidRDefault="00C97C8C" w:rsidP="00C97C8C"/>
    <w:p w14:paraId="7147A25C" w14:textId="77777777" w:rsidR="00C97C8C" w:rsidRPr="00C97C8C" w:rsidRDefault="00C97C8C" w:rsidP="00C97C8C">
      <w:r w:rsidRPr="00C97C8C">
        <w:t>The Tailoring Program is designed to provide students with a well-rounded education in garment construction, design, and business management. By combining theoretical knowledge with hands-on experience, graduates will be equipped with the technical skills and creative vision necessary to thrive in the global fashion industry. Whether seeking employment in tailoring shops or pursuing entrepreneurship, graduates will have a solid foundation for success.</w:t>
      </w:r>
    </w:p>
    <w:p w14:paraId="58E9C4D3" w14:textId="77777777" w:rsidR="001447F2" w:rsidRPr="00C97C8C" w:rsidRDefault="001447F2" w:rsidP="00C97C8C"/>
    <w:sectPr w:rsidR="001447F2" w:rsidRPr="00C97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914E1"/>
    <w:multiLevelType w:val="multilevel"/>
    <w:tmpl w:val="4DCAD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1835FB"/>
    <w:multiLevelType w:val="multilevel"/>
    <w:tmpl w:val="1BA4D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4B0C43"/>
    <w:multiLevelType w:val="multilevel"/>
    <w:tmpl w:val="4882F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1D39FB"/>
    <w:multiLevelType w:val="multilevel"/>
    <w:tmpl w:val="3B9EA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7187860">
    <w:abstractNumId w:val="1"/>
  </w:num>
  <w:num w:numId="2" w16cid:durableId="1344436494">
    <w:abstractNumId w:val="3"/>
  </w:num>
  <w:num w:numId="3" w16cid:durableId="605426543">
    <w:abstractNumId w:val="2"/>
  </w:num>
  <w:num w:numId="4" w16cid:durableId="211867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8C"/>
    <w:rsid w:val="001447F2"/>
    <w:rsid w:val="00665FA8"/>
    <w:rsid w:val="00894B13"/>
    <w:rsid w:val="00C9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F3DD"/>
  <w15:chartTrackingRefBased/>
  <w15:docId w15:val="{873491F4-F433-48AF-9C1B-D7E1BD7E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97C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97C8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97C8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97C8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97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97C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97C8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97C8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97C8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97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8C"/>
    <w:rPr>
      <w:rFonts w:eastAsiaTheme="majorEastAsia" w:cstheme="majorBidi"/>
      <w:color w:val="272727" w:themeColor="text1" w:themeTint="D8"/>
    </w:rPr>
  </w:style>
  <w:style w:type="paragraph" w:styleId="Title">
    <w:name w:val="Title"/>
    <w:basedOn w:val="Normal"/>
    <w:next w:val="Normal"/>
    <w:link w:val="TitleChar"/>
    <w:uiPriority w:val="10"/>
    <w:qFormat/>
    <w:rsid w:val="00C97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8C"/>
    <w:pPr>
      <w:spacing w:before="160"/>
      <w:jc w:val="center"/>
    </w:pPr>
    <w:rPr>
      <w:i/>
      <w:iCs/>
      <w:color w:val="404040" w:themeColor="text1" w:themeTint="BF"/>
    </w:rPr>
  </w:style>
  <w:style w:type="character" w:customStyle="1" w:styleId="QuoteChar">
    <w:name w:val="Quote Char"/>
    <w:basedOn w:val="DefaultParagraphFont"/>
    <w:link w:val="Quote"/>
    <w:uiPriority w:val="29"/>
    <w:rsid w:val="00C97C8C"/>
    <w:rPr>
      <w:i/>
      <w:iCs/>
      <w:color w:val="404040" w:themeColor="text1" w:themeTint="BF"/>
    </w:rPr>
  </w:style>
  <w:style w:type="paragraph" w:styleId="ListParagraph">
    <w:name w:val="List Paragraph"/>
    <w:basedOn w:val="Normal"/>
    <w:uiPriority w:val="34"/>
    <w:qFormat/>
    <w:rsid w:val="00C97C8C"/>
    <w:pPr>
      <w:ind w:left="720"/>
      <w:contextualSpacing/>
    </w:pPr>
  </w:style>
  <w:style w:type="character" w:styleId="IntenseEmphasis">
    <w:name w:val="Intense Emphasis"/>
    <w:basedOn w:val="DefaultParagraphFont"/>
    <w:uiPriority w:val="21"/>
    <w:qFormat/>
    <w:rsid w:val="00C97C8C"/>
    <w:rPr>
      <w:i/>
      <w:iCs/>
      <w:color w:val="2E74B5" w:themeColor="accent1" w:themeShade="BF"/>
    </w:rPr>
  </w:style>
  <w:style w:type="paragraph" w:styleId="IntenseQuote">
    <w:name w:val="Intense Quote"/>
    <w:basedOn w:val="Normal"/>
    <w:next w:val="Normal"/>
    <w:link w:val="IntenseQuoteChar"/>
    <w:uiPriority w:val="30"/>
    <w:qFormat/>
    <w:rsid w:val="00C97C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97C8C"/>
    <w:rPr>
      <w:i/>
      <w:iCs/>
      <w:color w:val="2E74B5" w:themeColor="accent1" w:themeShade="BF"/>
    </w:rPr>
  </w:style>
  <w:style w:type="character" w:styleId="IntenseReference">
    <w:name w:val="Intense Reference"/>
    <w:basedOn w:val="DefaultParagraphFont"/>
    <w:uiPriority w:val="32"/>
    <w:qFormat/>
    <w:rsid w:val="00C97C8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06693">
      <w:bodyDiv w:val="1"/>
      <w:marLeft w:val="0"/>
      <w:marRight w:val="0"/>
      <w:marTop w:val="0"/>
      <w:marBottom w:val="0"/>
      <w:divBdr>
        <w:top w:val="none" w:sz="0" w:space="0" w:color="auto"/>
        <w:left w:val="none" w:sz="0" w:space="0" w:color="auto"/>
        <w:bottom w:val="none" w:sz="0" w:space="0" w:color="auto"/>
        <w:right w:val="none" w:sz="0" w:space="0" w:color="auto"/>
      </w:divBdr>
    </w:div>
    <w:div w:id="11021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 Lama</dc:creator>
  <cp:keywords/>
  <dc:description/>
  <cp:lastModifiedBy>Anish Lama</cp:lastModifiedBy>
  <cp:revision>1</cp:revision>
  <dcterms:created xsi:type="dcterms:W3CDTF">2025-02-28T10:56:00Z</dcterms:created>
  <dcterms:modified xsi:type="dcterms:W3CDTF">2025-02-28T10:57:00Z</dcterms:modified>
</cp:coreProperties>
</file>