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AB2CB" w14:textId="77777777" w:rsidR="003C32F3" w:rsidRPr="003C32F3" w:rsidRDefault="003C32F3" w:rsidP="003C32F3">
      <w:pPr>
        <w:rPr>
          <w:b/>
          <w:bCs/>
        </w:rPr>
      </w:pPr>
      <w:r w:rsidRPr="003C32F3">
        <w:rPr>
          <w:b/>
          <w:bCs/>
        </w:rPr>
        <w:t>Curriculum and Infrastructure Requirements for the Beautician Program (60 Credit Hours)</w:t>
      </w:r>
    </w:p>
    <w:p w14:paraId="39D9D031" w14:textId="77777777" w:rsidR="003C32F3" w:rsidRPr="003C32F3" w:rsidRDefault="003C32F3" w:rsidP="003C32F3">
      <w:pPr>
        <w:rPr>
          <w:b/>
          <w:bCs/>
        </w:rPr>
      </w:pPr>
      <w:r w:rsidRPr="003C32F3">
        <w:rPr>
          <w:b/>
          <w:bCs/>
        </w:rPr>
        <w:t>Overview:</w:t>
      </w:r>
    </w:p>
    <w:p w14:paraId="7414B559" w14:textId="77777777" w:rsidR="003C32F3" w:rsidRPr="003C32F3" w:rsidRDefault="003C32F3" w:rsidP="003C32F3">
      <w:r w:rsidRPr="003C32F3">
        <w:t>The Beautician Program is a comprehensive training course designed to equip students with the essential skills and knowledge needed to work in the beauty and cosmetology industry. The program is structured to cover 60 credit hours, equally divided between 30 credit hours of theoretical instruction and 30 credit hours of hands-on practical training. The curriculum is developed to align with international education frameworks and industry standards, ensuring graduates are proficient in providing beauty treatments, cosmetic services, and client care in a professional setting.</w:t>
      </w:r>
    </w:p>
    <w:p w14:paraId="597E1775" w14:textId="77777777" w:rsidR="003C32F3" w:rsidRPr="003C32F3" w:rsidRDefault="003C32F3" w:rsidP="003C32F3">
      <w:r w:rsidRPr="003C32F3">
        <w:t>The program focuses on a wide range of beauty services, including skin care, hair styling, nail care, makeup application, and other personal grooming techniques. Graduates of this program will be well-prepared to work in salons, spas, or as independent beauty professionals, offering a full spectrum of beauty treatments in a dynamic and competitive industry.</w:t>
      </w:r>
    </w:p>
    <w:p w14:paraId="5556D4B8" w14:textId="01C49622" w:rsidR="003C32F3" w:rsidRPr="003C32F3" w:rsidRDefault="003C32F3" w:rsidP="003C32F3"/>
    <w:p w14:paraId="7F2B824A" w14:textId="77777777" w:rsidR="003C32F3" w:rsidRPr="003C32F3" w:rsidRDefault="003C32F3" w:rsidP="003C32F3">
      <w:pPr>
        <w:rPr>
          <w:b/>
          <w:bCs/>
        </w:rPr>
      </w:pPr>
      <w:r w:rsidRPr="003C32F3">
        <w:rPr>
          <w:b/>
          <w:bCs/>
        </w:rPr>
        <w:t>Curriculum Structure</w:t>
      </w:r>
    </w:p>
    <w:p w14:paraId="43323CDB" w14:textId="77777777" w:rsidR="003C32F3" w:rsidRPr="003C32F3" w:rsidRDefault="003C32F3" w:rsidP="003C32F3">
      <w:pPr>
        <w:rPr>
          <w:b/>
          <w:bCs/>
        </w:rPr>
      </w:pPr>
      <w:r w:rsidRPr="003C32F3">
        <w:rPr>
          <w:b/>
          <w:bCs/>
        </w:rPr>
        <w:t>1. Theoretical Courses (30 Credit Hours)</w:t>
      </w:r>
    </w:p>
    <w:p w14:paraId="79556DA7" w14:textId="77777777" w:rsidR="003C32F3" w:rsidRPr="003C32F3" w:rsidRDefault="003C32F3" w:rsidP="003C32F3">
      <w:pPr>
        <w:numPr>
          <w:ilvl w:val="0"/>
          <w:numId w:val="1"/>
        </w:numPr>
      </w:pPr>
      <w:r w:rsidRPr="003C32F3">
        <w:rPr>
          <w:b/>
          <w:bCs/>
        </w:rPr>
        <w:t>Introduction to Beauty and Cosmetology (6 Credit Hours)</w:t>
      </w:r>
    </w:p>
    <w:p w14:paraId="5D5CA68A" w14:textId="77777777" w:rsidR="003C32F3" w:rsidRPr="003C32F3" w:rsidRDefault="003C32F3" w:rsidP="003C32F3">
      <w:pPr>
        <w:numPr>
          <w:ilvl w:val="1"/>
          <w:numId w:val="1"/>
        </w:numPr>
      </w:pPr>
      <w:r w:rsidRPr="003C32F3">
        <w:t>Overview of the beauty and cosmetology industry, including its history, growth, and career opportunities.</w:t>
      </w:r>
    </w:p>
    <w:p w14:paraId="466DD42C" w14:textId="77777777" w:rsidR="003C32F3" w:rsidRPr="003C32F3" w:rsidRDefault="003C32F3" w:rsidP="003C32F3">
      <w:pPr>
        <w:numPr>
          <w:ilvl w:val="1"/>
          <w:numId w:val="1"/>
        </w:numPr>
      </w:pPr>
      <w:r w:rsidRPr="003C32F3">
        <w:t>Introduction to professional ethics, client relationships, and maintaining a positive salon environment.</w:t>
      </w:r>
    </w:p>
    <w:p w14:paraId="7E71863B" w14:textId="77777777" w:rsidR="003C32F3" w:rsidRPr="003C32F3" w:rsidRDefault="003C32F3" w:rsidP="003C32F3">
      <w:pPr>
        <w:numPr>
          <w:ilvl w:val="1"/>
          <w:numId w:val="1"/>
        </w:numPr>
      </w:pPr>
      <w:r w:rsidRPr="003C32F3">
        <w:t>Overview of hygiene practices and health regulations within the beauty industry.</w:t>
      </w:r>
    </w:p>
    <w:p w14:paraId="64377500" w14:textId="77777777" w:rsidR="003C32F3" w:rsidRPr="003C32F3" w:rsidRDefault="003C32F3" w:rsidP="003C32F3">
      <w:pPr>
        <w:numPr>
          <w:ilvl w:val="0"/>
          <w:numId w:val="1"/>
        </w:numPr>
      </w:pPr>
      <w:r w:rsidRPr="003C32F3">
        <w:rPr>
          <w:b/>
          <w:bCs/>
        </w:rPr>
        <w:t>Skin Care and Facial Treatments (6 Credit Hours)</w:t>
      </w:r>
    </w:p>
    <w:p w14:paraId="3E906CAC" w14:textId="77777777" w:rsidR="003C32F3" w:rsidRPr="003C32F3" w:rsidRDefault="003C32F3" w:rsidP="003C32F3">
      <w:pPr>
        <w:numPr>
          <w:ilvl w:val="1"/>
          <w:numId w:val="1"/>
        </w:numPr>
      </w:pPr>
      <w:r w:rsidRPr="003C32F3">
        <w:t>Study of skin anatomy, types, and conditions.</w:t>
      </w:r>
    </w:p>
    <w:p w14:paraId="45A5DCFF" w14:textId="77777777" w:rsidR="003C32F3" w:rsidRPr="003C32F3" w:rsidRDefault="003C32F3" w:rsidP="003C32F3">
      <w:pPr>
        <w:numPr>
          <w:ilvl w:val="1"/>
          <w:numId w:val="1"/>
        </w:numPr>
      </w:pPr>
      <w:r w:rsidRPr="003C32F3">
        <w:t>Theoretical knowledge of facial treatments, including cleansing, exfoliation, masks, and anti-aging treatments.</w:t>
      </w:r>
    </w:p>
    <w:p w14:paraId="071C0CAA" w14:textId="77777777" w:rsidR="003C32F3" w:rsidRPr="003C32F3" w:rsidRDefault="003C32F3" w:rsidP="003C32F3">
      <w:pPr>
        <w:numPr>
          <w:ilvl w:val="1"/>
          <w:numId w:val="1"/>
        </w:numPr>
      </w:pPr>
      <w:r w:rsidRPr="003C32F3">
        <w:t>Understanding various skin care products and their effects on different skin types.</w:t>
      </w:r>
    </w:p>
    <w:p w14:paraId="5A1E8A0E" w14:textId="77777777" w:rsidR="003C32F3" w:rsidRPr="003C32F3" w:rsidRDefault="003C32F3" w:rsidP="003C32F3">
      <w:pPr>
        <w:numPr>
          <w:ilvl w:val="0"/>
          <w:numId w:val="1"/>
        </w:numPr>
      </w:pPr>
      <w:r w:rsidRPr="003C32F3">
        <w:rPr>
          <w:b/>
          <w:bCs/>
        </w:rPr>
        <w:t>Hair Care and Styling Techniques (6 Credit Hours)</w:t>
      </w:r>
    </w:p>
    <w:p w14:paraId="60A3330B" w14:textId="77777777" w:rsidR="003C32F3" w:rsidRPr="003C32F3" w:rsidRDefault="003C32F3" w:rsidP="003C32F3">
      <w:pPr>
        <w:numPr>
          <w:ilvl w:val="1"/>
          <w:numId w:val="1"/>
        </w:numPr>
      </w:pPr>
      <w:r w:rsidRPr="003C32F3">
        <w:t>Introduction to the anatomy of hair, scalp care, and hair growth cycles.</w:t>
      </w:r>
    </w:p>
    <w:p w14:paraId="6FEA25C7" w14:textId="77777777" w:rsidR="003C32F3" w:rsidRPr="003C32F3" w:rsidRDefault="003C32F3" w:rsidP="003C32F3">
      <w:pPr>
        <w:numPr>
          <w:ilvl w:val="1"/>
          <w:numId w:val="1"/>
        </w:numPr>
      </w:pPr>
      <w:r w:rsidRPr="003C32F3">
        <w:t>Theoretical knowledge of hair types, textures, and the appropriate care treatments.</w:t>
      </w:r>
    </w:p>
    <w:p w14:paraId="04B83C02" w14:textId="77777777" w:rsidR="003C32F3" w:rsidRPr="003C32F3" w:rsidRDefault="003C32F3" w:rsidP="003C32F3">
      <w:pPr>
        <w:numPr>
          <w:ilvl w:val="1"/>
          <w:numId w:val="1"/>
        </w:numPr>
      </w:pPr>
      <w:r w:rsidRPr="003C32F3">
        <w:t>Study of various hair styling techniques, including cutting, coloring, and styling for different occasions.</w:t>
      </w:r>
    </w:p>
    <w:p w14:paraId="2AE2BDD1" w14:textId="77777777" w:rsidR="003C32F3" w:rsidRPr="003C32F3" w:rsidRDefault="003C32F3" w:rsidP="003C32F3">
      <w:pPr>
        <w:numPr>
          <w:ilvl w:val="0"/>
          <w:numId w:val="1"/>
        </w:numPr>
      </w:pPr>
      <w:r w:rsidRPr="003C32F3">
        <w:rPr>
          <w:b/>
          <w:bCs/>
        </w:rPr>
        <w:t>Nail Care and Manicure/Pedicure Techniques (4 Credit Hours)</w:t>
      </w:r>
    </w:p>
    <w:p w14:paraId="5798D164" w14:textId="77777777" w:rsidR="003C32F3" w:rsidRPr="003C32F3" w:rsidRDefault="003C32F3" w:rsidP="003C32F3">
      <w:pPr>
        <w:numPr>
          <w:ilvl w:val="1"/>
          <w:numId w:val="1"/>
        </w:numPr>
      </w:pPr>
      <w:r w:rsidRPr="003C32F3">
        <w:lastRenderedPageBreak/>
        <w:t>Overview of nail anatomy, nail diseases, and disorders.</w:t>
      </w:r>
    </w:p>
    <w:p w14:paraId="1CA5DAB2" w14:textId="77777777" w:rsidR="003C32F3" w:rsidRPr="003C32F3" w:rsidRDefault="003C32F3" w:rsidP="003C32F3">
      <w:pPr>
        <w:numPr>
          <w:ilvl w:val="1"/>
          <w:numId w:val="1"/>
        </w:numPr>
      </w:pPr>
      <w:r w:rsidRPr="003C32F3">
        <w:t>Understanding nail treatments, including manicures, pedicures, and the application of artificial nails.</w:t>
      </w:r>
    </w:p>
    <w:p w14:paraId="21C3B1B0" w14:textId="77777777" w:rsidR="003C32F3" w:rsidRPr="003C32F3" w:rsidRDefault="003C32F3" w:rsidP="003C32F3">
      <w:pPr>
        <w:numPr>
          <w:ilvl w:val="1"/>
          <w:numId w:val="1"/>
        </w:numPr>
      </w:pPr>
      <w:r w:rsidRPr="003C32F3">
        <w:t>Study of nail products, including polishes, gels, and acrylics, and their application.</w:t>
      </w:r>
    </w:p>
    <w:p w14:paraId="6B846A4D" w14:textId="77777777" w:rsidR="003C32F3" w:rsidRPr="003C32F3" w:rsidRDefault="003C32F3" w:rsidP="003C32F3">
      <w:pPr>
        <w:numPr>
          <w:ilvl w:val="0"/>
          <w:numId w:val="1"/>
        </w:numPr>
      </w:pPr>
      <w:r w:rsidRPr="003C32F3">
        <w:rPr>
          <w:b/>
          <w:bCs/>
        </w:rPr>
        <w:t>Makeup Artistry and Cosmetic Application (4 Credit Hours)</w:t>
      </w:r>
    </w:p>
    <w:p w14:paraId="51EF031C" w14:textId="77777777" w:rsidR="003C32F3" w:rsidRPr="003C32F3" w:rsidRDefault="003C32F3" w:rsidP="003C32F3">
      <w:pPr>
        <w:numPr>
          <w:ilvl w:val="1"/>
          <w:numId w:val="1"/>
        </w:numPr>
      </w:pPr>
      <w:r w:rsidRPr="003C32F3">
        <w:t>Study of makeup techniques, including day, evening, and special occasion makeup.</w:t>
      </w:r>
    </w:p>
    <w:p w14:paraId="59571BD1" w14:textId="77777777" w:rsidR="003C32F3" w:rsidRPr="003C32F3" w:rsidRDefault="003C32F3" w:rsidP="003C32F3">
      <w:pPr>
        <w:numPr>
          <w:ilvl w:val="1"/>
          <w:numId w:val="1"/>
        </w:numPr>
      </w:pPr>
      <w:r w:rsidRPr="003C32F3">
        <w:t>Theoretical understanding of makeup products, tools, and their proper application.</w:t>
      </w:r>
    </w:p>
    <w:p w14:paraId="7DD3082C" w14:textId="77777777" w:rsidR="003C32F3" w:rsidRPr="003C32F3" w:rsidRDefault="003C32F3" w:rsidP="003C32F3">
      <w:pPr>
        <w:numPr>
          <w:ilvl w:val="1"/>
          <w:numId w:val="1"/>
        </w:numPr>
      </w:pPr>
      <w:r w:rsidRPr="003C32F3">
        <w:t>Analysis of face shapes, colors, and skin tones for personalized makeup services.</w:t>
      </w:r>
    </w:p>
    <w:p w14:paraId="23ED8BBA" w14:textId="77777777" w:rsidR="003C32F3" w:rsidRPr="003C32F3" w:rsidRDefault="003C32F3" w:rsidP="003C32F3">
      <w:pPr>
        <w:numPr>
          <w:ilvl w:val="0"/>
          <w:numId w:val="1"/>
        </w:numPr>
      </w:pPr>
      <w:r w:rsidRPr="003C32F3">
        <w:rPr>
          <w:b/>
          <w:bCs/>
        </w:rPr>
        <w:t>Salon Management and Customer Care (4 Credit Hours)</w:t>
      </w:r>
    </w:p>
    <w:p w14:paraId="6B162F44" w14:textId="77777777" w:rsidR="003C32F3" w:rsidRPr="003C32F3" w:rsidRDefault="003C32F3" w:rsidP="003C32F3">
      <w:pPr>
        <w:numPr>
          <w:ilvl w:val="1"/>
          <w:numId w:val="1"/>
        </w:numPr>
      </w:pPr>
      <w:r w:rsidRPr="003C32F3">
        <w:t>Basics of running a beauty salon, including business management, marketing, and customer service.</w:t>
      </w:r>
    </w:p>
    <w:p w14:paraId="4D203598" w14:textId="77777777" w:rsidR="003C32F3" w:rsidRPr="003C32F3" w:rsidRDefault="003C32F3" w:rsidP="003C32F3">
      <w:pPr>
        <w:numPr>
          <w:ilvl w:val="1"/>
          <w:numId w:val="1"/>
        </w:numPr>
      </w:pPr>
      <w:r w:rsidRPr="003C32F3">
        <w:t>Understanding salon operations, including scheduling, inventory management, and financial record-keeping.</w:t>
      </w:r>
    </w:p>
    <w:p w14:paraId="67B4E5A7" w14:textId="77777777" w:rsidR="003C32F3" w:rsidRPr="003C32F3" w:rsidRDefault="003C32F3" w:rsidP="003C32F3">
      <w:pPr>
        <w:numPr>
          <w:ilvl w:val="1"/>
          <w:numId w:val="1"/>
        </w:numPr>
      </w:pPr>
      <w:r w:rsidRPr="003C32F3">
        <w:t>Customer service skills, including consultation techniques, building rapport, and managing client expectations.</w:t>
      </w:r>
    </w:p>
    <w:p w14:paraId="21DB24EA" w14:textId="64E35F1C" w:rsidR="003C32F3" w:rsidRPr="003C32F3" w:rsidRDefault="003C32F3" w:rsidP="003C32F3"/>
    <w:p w14:paraId="6F23F867" w14:textId="77777777" w:rsidR="003C32F3" w:rsidRPr="003C32F3" w:rsidRDefault="003C32F3" w:rsidP="003C32F3">
      <w:pPr>
        <w:rPr>
          <w:b/>
          <w:bCs/>
        </w:rPr>
      </w:pPr>
      <w:r w:rsidRPr="003C32F3">
        <w:rPr>
          <w:b/>
          <w:bCs/>
        </w:rPr>
        <w:t>2. Practical Training (30 Credit Hours)</w:t>
      </w:r>
    </w:p>
    <w:p w14:paraId="51FD67A0" w14:textId="77777777" w:rsidR="003C32F3" w:rsidRPr="003C32F3" w:rsidRDefault="003C32F3" w:rsidP="003C32F3">
      <w:pPr>
        <w:numPr>
          <w:ilvl w:val="0"/>
          <w:numId w:val="2"/>
        </w:numPr>
      </w:pPr>
      <w:r w:rsidRPr="003C32F3">
        <w:rPr>
          <w:b/>
          <w:bCs/>
        </w:rPr>
        <w:t>Basic Skin Care and Facial Treatments (6 Credit Hours)</w:t>
      </w:r>
    </w:p>
    <w:p w14:paraId="017D47A9" w14:textId="77777777" w:rsidR="003C32F3" w:rsidRPr="003C32F3" w:rsidRDefault="003C32F3" w:rsidP="003C32F3">
      <w:pPr>
        <w:numPr>
          <w:ilvl w:val="1"/>
          <w:numId w:val="2"/>
        </w:numPr>
      </w:pPr>
      <w:r w:rsidRPr="003C32F3">
        <w:t>Hands-on experience in performing basic facials, including cleansing, exfoliating, toning, and moisturizing.</w:t>
      </w:r>
    </w:p>
    <w:p w14:paraId="3E32CC67" w14:textId="77777777" w:rsidR="003C32F3" w:rsidRPr="003C32F3" w:rsidRDefault="003C32F3" w:rsidP="003C32F3">
      <w:pPr>
        <w:numPr>
          <w:ilvl w:val="1"/>
          <w:numId w:val="2"/>
        </w:numPr>
      </w:pPr>
      <w:r w:rsidRPr="003C32F3">
        <w:t>Application of different facial masks based on the client's skin type and needs.</w:t>
      </w:r>
    </w:p>
    <w:p w14:paraId="3DD85320" w14:textId="77777777" w:rsidR="003C32F3" w:rsidRPr="003C32F3" w:rsidRDefault="003C32F3" w:rsidP="003C32F3">
      <w:pPr>
        <w:numPr>
          <w:ilvl w:val="1"/>
          <w:numId w:val="2"/>
        </w:numPr>
      </w:pPr>
      <w:r w:rsidRPr="003C32F3">
        <w:t>Practicing facial massage techniques to enhance relaxation and skin health.</w:t>
      </w:r>
    </w:p>
    <w:p w14:paraId="2EF9D169" w14:textId="77777777" w:rsidR="003C32F3" w:rsidRPr="003C32F3" w:rsidRDefault="003C32F3" w:rsidP="003C32F3">
      <w:pPr>
        <w:numPr>
          <w:ilvl w:val="0"/>
          <w:numId w:val="2"/>
        </w:numPr>
      </w:pPr>
      <w:r w:rsidRPr="003C32F3">
        <w:rPr>
          <w:b/>
          <w:bCs/>
        </w:rPr>
        <w:t>Hair Cutting, Coloring, and Styling (6 Credit Hours)</w:t>
      </w:r>
    </w:p>
    <w:p w14:paraId="40E37A5E" w14:textId="77777777" w:rsidR="003C32F3" w:rsidRPr="003C32F3" w:rsidRDefault="003C32F3" w:rsidP="003C32F3">
      <w:pPr>
        <w:numPr>
          <w:ilvl w:val="1"/>
          <w:numId w:val="2"/>
        </w:numPr>
      </w:pPr>
      <w:r w:rsidRPr="003C32F3">
        <w:t>Practical training in performing various haircuts based on client preferences and face shapes.</w:t>
      </w:r>
    </w:p>
    <w:p w14:paraId="71DA3E17" w14:textId="77777777" w:rsidR="003C32F3" w:rsidRPr="003C32F3" w:rsidRDefault="003C32F3" w:rsidP="003C32F3">
      <w:pPr>
        <w:numPr>
          <w:ilvl w:val="1"/>
          <w:numId w:val="2"/>
        </w:numPr>
      </w:pPr>
      <w:r w:rsidRPr="003C32F3">
        <w:t>Hands-on experience in hair coloring techniques, including highlights, full color, and color correction.</w:t>
      </w:r>
    </w:p>
    <w:p w14:paraId="5C8CDF4E" w14:textId="77777777" w:rsidR="003C32F3" w:rsidRPr="003C32F3" w:rsidRDefault="003C32F3" w:rsidP="003C32F3">
      <w:pPr>
        <w:numPr>
          <w:ilvl w:val="1"/>
          <w:numId w:val="2"/>
        </w:numPr>
      </w:pPr>
      <w:r w:rsidRPr="003C32F3">
        <w:t>Styling hair for different occasions such as weddings, parties, and professional events using blow-drying, curling, and straightening methods.</w:t>
      </w:r>
    </w:p>
    <w:p w14:paraId="235FA35B" w14:textId="77777777" w:rsidR="003C32F3" w:rsidRPr="003C32F3" w:rsidRDefault="003C32F3" w:rsidP="003C32F3">
      <w:pPr>
        <w:numPr>
          <w:ilvl w:val="0"/>
          <w:numId w:val="2"/>
        </w:numPr>
      </w:pPr>
      <w:r w:rsidRPr="003C32F3">
        <w:rPr>
          <w:b/>
          <w:bCs/>
        </w:rPr>
        <w:t>Nail Care and Manicure/Pedicure Services (6 Credit Hours)</w:t>
      </w:r>
    </w:p>
    <w:p w14:paraId="270AA2BE" w14:textId="77777777" w:rsidR="003C32F3" w:rsidRPr="003C32F3" w:rsidRDefault="003C32F3" w:rsidP="003C32F3">
      <w:pPr>
        <w:numPr>
          <w:ilvl w:val="1"/>
          <w:numId w:val="2"/>
        </w:numPr>
      </w:pPr>
      <w:r w:rsidRPr="003C32F3">
        <w:t>Practical application of manicure and pedicure techniques, including nail shaping, cuticle care, and nail painting.</w:t>
      </w:r>
    </w:p>
    <w:p w14:paraId="5E120DD7" w14:textId="77777777" w:rsidR="003C32F3" w:rsidRPr="003C32F3" w:rsidRDefault="003C32F3" w:rsidP="003C32F3">
      <w:pPr>
        <w:numPr>
          <w:ilvl w:val="1"/>
          <w:numId w:val="2"/>
        </w:numPr>
      </w:pPr>
      <w:r w:rsidRPr="003C32F3">
        <w:lastRenderedPageBreak/>
        <w:t>Experience in applying artificial nails, such as acrylic and gel nails.</w:t>
      </w:r>
    </w:p>
    <w:p w14:paraId="75A9E17F" w14:textId="77777777" w:rsidR="003C32F3" w:rsidRPr="003C32F3" w:rsidRDefault="003C32F3" w:rsidP="003C32F3">
      <w:pPr>
        <w:numPr>
          <w:ilvl w:val="1"/>
          <w:numId w:val="2"/>
        </w:numPr>
      </w:pPr>
      <w:r w:rsidRPr="003C32F3">
        <w:t>Understanding of nail hygiene, sanitization, and safety protocols in providing nail treatments.</w:t>
      </w:r>
    </w:p>
    <w:p w14:paraId="113CB0A9" w14:textId="77777777" w:rsidR="003C32F3" w:rsidRPr="003C32F3" w:rsidRDefault="003C32F3" w:rsidP="003C32F3">
      <w:pPr>
        <w:numPr>
          <w:ilvl w:val="0"/>
          <w:numId w:val="2"/>
        </w:numPr>
      </w:pPr>
      <w:r w:rsidRPr="003C32F3">
        <w:rPr>
          <w:b/>
          <w:bCs/>
        </w:rPr>
        <w:t>Makeup Application for Different Occasions (6 Credit Hours)</w:t>
      </w:r>
    </w:p>
    <w:p w14:paraId="6052100B" w14:textId="77777777" w:rsidR="003C32F3" w:rsidRPr="003C32F3" w:rsidRDefault="003C32F3" w:rsidP="003C32F3">
      <w:pPr>
        <w:numPr>
          <w:ilvl w:val="1"/>
          <w:numId w:val="2"/>
        </w:numPr>
      </w:pPr>
      <w:r w:rsidRPr="003C32F3">
        <w:t>Hands-on training in applying makeup for various occasions, including daily wear, formal events, and theatrical makeup.</w:t>
      </w:r>
    </w:p>
    <w:p w14:paraId="473E6F3B" w14:textId="77777777" w:rsidR="003C32F3" w:rsidRPr="003C32F3" w:rsidRDefault="003C32F3" w:rsidP="003C32F3">
      <w:pPr>
        <w:numPr>
          <w:ilvl w:val="1"/>
          <w:numId w:val="2"/>
        </w:numPr>
      </w:pPr>
      <w:r w:rsidRPr="003C32F3">
        <w:t>Practicing makeup application for different face shapes, skin tones, and age groups.</w:t>
      </w:r>
    </w:p>
    <w:p w14:paraId="413E003A" w14:textId="77777777" w:rsidR="003C32F3" w:rsidRPr="003C32F3" w:rsidRDefault="003C32F3" w:rsidP="003C32F3">
      <w:pPr>
        <w:numPr>
          <w:ilvl w:val="1"/>
          <w:numId w:val="2"/>
        </w:numPr>
      </w:pPr>
      <w:r w:rsidRPr="003C32F3">
        <w:t>Use of makeup tools such as brushes, sponges, and airbrush systems for professional application.</w:t>
      </w:r>
    </w:p>
    <w:p w14:paraId="029B8A17" w14:textId="77777777" w:rsidR="003C32F3" w:rsidRPr="003C32F3" w:rsidRDefault="003C32F3" w:rsidP="003C32F3">
      <w:pPr>
        <w:numPr>
          <w:ilvl w:val="0"/>
          <w:numId w:val="2"/>
        </w:numPr>
      </w:pPr>
      <w:r w:rsidRPr="003C32F3">
        <w:rPr>
          <w:b/>
          <w:bCs/>
        </w:rPr>
        <w:t>Salon Practice and Client Interaction (6 Credit Hours)</w:t>
      </w:r>
    </w:p>
    <w:p w14:paraId="240D3FBE" w14:textId="77777777" w:rsidR="003C32F3" w:rsidRPr="003C32F3" w:rsidRDefault="003C32F3" w:rsidP="003C32F3">
      <w:pPr>
        <w:numPr>
          <w:ilvl w:val="1"/>
          <w:numId w:val="2"/>
        </w:numPr>
      </w:pPr>
      <w:r w:rsidRPr="003C32F3">
        <w:t>Students will work in a simulated salon environment, applying the skills learned in previous modules.</w:t>
      </w:r>
    </w:p>
    <w:p w14:paraId="2B531606" w14:textId="77777777" w:rsidR="003C32F3" w:rsidRPr="003C32F3" w:rsidRDefault="003C32F3" w:rsidP="003C32F3">
      <w:pPr>
        <w:numPr>
          <w:ilvl w:val="1"/>
          <w:numId w:val="2"/>
        </w:numPr>
      </w:pPr>
      <w:r w:rsidRPr="003C32F3">
        <w:t>Hands-on client consultation, treatment planning, and service delivery.</w:t>
      </w:r>
    </w:p>
    <w:p w14:paraId="2D809EED" w14:textId="77777777" w:rsidR="003C32F3" w:rsidRPr="003C32F3" w:rsidRDefault="003C32F3" w:rsidP="003C32F3">
      <w:pPr>
        <w:numPr>
          <w:ilvl w:val="1"/>
          <w:numId w:val="2"/>
        </w:numPr>
      </w:pPr>
      <w:r w:rsidRPr="003C32F3">
        <w:t>Learning to manage time effectively, providing high-quality services within time constraints while maintaining excellent client care.</w:t>
      </w:r>
    </w:p>
    <w:p w14:paraId="3A5DAD29" w14:textId="616B1A78" w:rsidR="003C32F3" w:rsidRPr="003C32F3" w:rsidRDefault="003C32F3" w:rsidP="003C32F3"/>
    <w:p w14:paraId="36C8C72D" w14:textId="77777777" w:rsidR="003C32F3" w:rsidRPr="003C32F3" w:rsidRDefault="003C32F3" w:rsidP="003C32F3">
      <w:pPr>
        <w:rPr>
          <w:b/>
          <w:bCs/>
        </w:rPr>
      </w:pPr>
      <w:r w:rsidRPr="003C32F3">
        <w:rPr>
          <w:b/>
          <w:bCs/>
        </w:rPr>
        <w:t>Infrastructure Requirements</w:t>
      </w:r>
    </w:p>
    <w:p w14:paraId="4F8DD58D" w14:textId="77777777" w:rsidR="003C32F3" w:rsidRPr="003C32F3" w:rsidRDefault="003C32F3" w:rsidP="003C32F3">
      <w:r w:rsidRPr="003C32F3">
        <w:t xml:space="preserve">To successfully deliver the </w:t>
      </w:r>
      <w:r w:rsidRPr="003C32F3">
        <w:rPr>
          <w:b/>
          <w:bCs/>
        </w:rPr>
        <w:t>Beautician Program</w:t>
      </w:r>
      <w:r w:rsidRPr="003C32F3">
        <w:t>, the following infrastructure and resources are necessary:</w:t>
      </w:r>
    </w:p>
    <w:p w14:paraId="0F4651A6" w14:textId="77777777" w:rsidR="003C32F3" w:rsidRPr="003C32F3" w:rsidRDefault="003C32F3" w:rsidP="003C32F3">
      <w:pPr>
        <w:numPr>
          <w:ilvl w:val="0"/>
          <w:numId w:val="3"/>
        </w:numPr>
      </w:pPr>
      <w:r w:rsidRPr="003C32F3">
        <w:rPr>
          <w:b/>
          <w:bCs/>
        </w:rPr>
        <w:t>Classrooms and Lecture Halls:</w:t>
      </w:r>
    </w:p>
    <w:p w14:paraId="17B71577" w14:textId="77777777" w:rsidR="003C32F3" w:rsidRPr="003C32F3" w:rsidRDefault="003C32F3" w:rsidP="003C32F3">
      <w:pPr>
        <w:numPr>
          <w:ilvl w:val="1"/>
          <w:numId w:val="3"/>
        </w:numPr>
      </w:pPr>
      <w:r w:rsidRPr="003C32F3">
        <w:t>Well-equipped classrooms with multimedia tools such as projectors, sound systems, and interactive whiteboards for theoretical sessions.</w:t>
      </w:r>
    </w:p>
    <w:p w14:paraId="65BF26A2" w14:textId="77777777" w:rsidR="003C32F3" w:rsidRPr="003C32F3" w:rsidRDefault="003C32F3" w:rsidP="003C32F3">
      <w:pPr>
        <w:numPr>
          <w:ilvl w:val="1"/>
          <w:numId w:val="3"/>
        </w:numPr>
      </w:pPr>
      <w:r w:rsidRPr="003C32F3">
        <w:t>Comfortable seating arrangements for 20-30 students, conducive to interactive learning and discussions.</w:t>
      </w:r>
    </w:p>
    <w:p w14:paraId="7139FBBA" w14:textId="77777777" w:rsidR="003C32F3" w:rsidRPr="003C32F3" w:rsidRDefault="003C32F3" w:rsidP="003C32F3">
      <w:pPr>
        <w:numPr>
          <w:ilvl w:val="1"/>
          <w:numId w:val="3"/>
        </w:numPr>
      </w:pPr>
      <w:r w:rsidRPr="003C32F3">
        <w:t>Access to online learning platforms, video tutorials, and educational resources for theoretical courses.</w:t>
      </w:r>
    </w:p>
    <w:p w14:paraId="587AF778" w14:textId="77777777" w:rsidR="003C32F3" w:rsidRPr="003C32F3" w:rsidRDefault="003C32F3" w:rsidP="003C32F3">
      <w:pPr>
        <w:numPr>
          <w:ilvl w:val="0"/>
          <w:numId w:val="3"/>
        </w:numPr>
      </w:pPr>
      <w:r w:rsidRPr="003C32F3">
        <w:rPr>
          <w:b/>
          <w:bCs/>
        </w:rPr>
        <w:t>Practical Training Facilities:</w:t>
      </w:r>
    </w:p>
    <w:p w14:paraId="00749BD3" w14:textId="77777777" w:rsidR="003C32F3" w:rsidRPr="003C32F3" w:rsidRDefault="003C32F3" w:rsidP="003C32F3">
      <w:pPr>
        <w:numPr>
          <w:ilvl w:val="1"/>
          <w:numId w:val="3"/>
        </w:numPr>
      </w:pPr>
      <w:r w:rsidRPr="003C32F3">
        <w:rPr>
          <w:b/>
          <w:bCs/>
        </w:rPr>
        <w:t>Beauty Treatment Room:</w:t>
      </w:r>
      <w:r w:rsidRPr="003C32F3">
        <w:t xml:space="preserve"> A dedicated space with professional treatment beds, facial equipment, and mirrors for performing facials and skin treatments.</w:t>
      </w:r>
    </w:p>
    <w:p w14:paraId="148AB057" w14:textId="77777777" w:rsidR="003C32F3" w:rsidRPr="003C32F3" w:rsidRDefault="003C32F3" w:rsidP="003C32F3">
      <w:pPr>
        <w:numPr>
          <w:ilvl w:val="1"/>
          <w:numId w:val="3"/>
        </w:numPr>
      </w:pPr>
      <w:r w:rsidRPr="003C32F3">
        <w:rPr>
          <w:b/>
          <w:bCs/>
        </w:rPr>
        <w:t>Hair Styling Area:</w:t>
      </w:r>
      <w:r w:rsidRPr="003C32F3">
        <w:t xml:space="preserve"> Equipped with professional-grade hair cutting and styling tools, hairdryers, straighteners, curling irons, and styling chairs.</w:t>
      </w:r>
    </w:p>
    <w:p w14:paraId="279BC669" w14:textId="77777777" w:rsidR="003C32F3" w:rsidRPr="003C32F3" w:rsidRDefault="003C32F3" w:rsidP="003C32F3">
      <w:pPr>
        <w:numPr>
          <w:ilvl w:val="1"/>
          <w:numId w:val="3"/>
        </w:numPr>
      </w:pPr>
      <w:r w:rsidRPr="003C32F3">
        <w:rPr>
          <w:b/>
          <w:bCs/>
        </w:rPr>
        <w:lastRenderedPageBreak/>
        <w:t>Nail Care Stations:</w:t>
      </w:r>
      <w:r w:rsidRPr="003C32F3">
        <w:t xml:space="preserve"> Workstations for performing manicures, pedicures, and applying artificial nails, with proper sanitation and sterilization equipment.</w:t>
      </w:r>
    </w:p>
    <w:p w14:paraId="1E177018" w14:textId="77777777" w:rsidR="003C32F3" w:rsidRPr="003C32F3" w:rsidRDefault="003C32F3" w:rsidP="003C32F3">
      <w:pPr>
        <w:numPr>
          <w:ilvl w:val="1"/>
          <w:numId w:val="3"/>
        </w:numPr>
      </w:pPr>
      <w:r w:rsidRPr="003C32F3">
        <w:rPr>
          <w:b/>
          <w:bCs/>
        </w:rPr>
        <w:t>Makeup Station:</w:t>
      </w:r>
      <w:r w:rsidRPr="003C32F3">
        <w:t xml:space="preserve"> A fully-equipped makeup area with proper lighting, mirrors, and all necessary makeup tools and products.</w:t>
      </w:r>
    </w:p>
    <w:p w14:paraId="0433FE8F" w14:textId="77777777" w:rsidR="003C32F3" w:rsidRPr="003C32F3" w:rsidRDefault="003C32F3" w:rsidP="003C32F3">
      <w:pPr>
        <w:numPr>
          <w:ilvl w:val="0"/>
          <w:numId w:val="3"/>
        </w:numPr>
      </w:pPr>
      <w:r w:rsidRPr="003C32F3">
        <w:rPr>
          <w:b/>
          <w:bCs/>
        </w:rPr>
        <w:t>Tools and Equipment:</w:t>
      </w:r>
    </w:p>
    <w:p w14:paraId="59B967C3" w14:textId="77777777" w:rsidR="003C32F3" w:rsidRPr="003C32F3" w:rsidRDefault="003C32F3" w:rsidP="003C32F3">
      <w:pPr>
        <w:numPr>
          <w:ilvl w:val="1"/>
          <w:numId w:val="3"/>
        </w:numPr>
      </w:pPr>
      <w:r w:rsidRPr="003C32F3">
        <w:t>A comprehensive set of beauty tools and equipment, including scissors, combs, clippers, curling irons, straighteners, hair dryers, facial machines, and makeup kits.</w:t>
      </w:r>
    </w:p>
    <w:p w14:paraId="38CE81B0" w14:textId="77777777" w:rsidR="003C32F3" w:rsidRPr="003C32F3" w:rsidRDefault="003C32F3" w:rsidP="003C32F3">
      <w:pPr>
        <w:numPr>
          <w:ilvl w:val="1"/>
          <w:numId w:val="3"/>
        </w:numPr>
      </w:pPr>
      <w:r w:rsidRPr="003C32F3">
        <w:t>High-quality skin care products, hair color products, nail polish, and artificial nails (gel, acrylic) for practical training.</w:t>
      </w:r>
    </w:p>
    <w:p w14:paraId="65521700" w14:textId="77777777" w:rsidR="003C32F3" w:rsidRPr="003C32F3" w:rsidRDefault="003C32F3" w:rsidP="003C32F3">
      <w:pPr>
        <w:numPr>
          <w:ilvl w:val="1"/>
          <w:numId w:val="3"/>
        </w:numPr>
      </w:pPr>
      <w:r w:rsidRPr="003C32F3">
        <w:t>Sterilization equipment and sanitation supplies to maintain hygiene and safety standards during practical sessions.</w:t>
      </w:r>
    </w:p>
    <w:p w14:paraId="19494194" w14:textId="77777777" w:rsidR="003C32F3" w:rsidRPr="003C32F3" w:rsidRDefault="003C32F3" w:rsidP="003C32F3">
      <w:pPr>
        <w:numPr>
          <w:ilvl w:val="0"/>
          <w:numId w:val="3"/>
        </w:numPr>
      </w:pPr>
      <w:r w:rsidRPr="003C32F3">
        <w:rPr>
          <w:b/>
          <w:bCs/>
        </w:rPr>
        <w:t>Library and Digital Resources:</w:t>
      </w:r>
    </w:p>
    <w:p w14:paraId="2A6597CB" w14:textId="77777777" w:rsidR="003C32F3" w:rsidRPr="003C32F3" w:rsidRDefault="003C32F3" w:rsidP="003C32F3">
      <w:pPr>
        <w:numPr>
          <w:ilvl w:val="1"/>
          <w:numId w:val="3"/>
        </w:numPr>
      </w:pPr>
      <w:r w:rsidRPr="003C32F3">
        <w:t>A library stocked with textbooks, manuals, and reference materials related to cosmetology, beauty therapy, skin care, hair styling, and makeup artistry.</w:t>
      </w:r>
    </w:p>
    <w:p w14:paraId="167D1619" w14:textId="77777777" w:rsidR="003C32F3" w:rsidRPr="003C32F3" w:rsidRDefault="003C32F3" w:rsidP="003C32F3">
      <w:pPr>
        <w:numPr>
          <w:ilvl w:val="1"/>
          <w:numId w:val="3"/>
        </w:numPr>
      </w:pPr>
      <w:r w:rsidRPr="003C32F3">
        <w:t>Access to online learning platforms, instructional videos, and digital resources to enhance theoretical learning and practical skills.</w:t>
      </w:r>
    </w:p>
    <w:p w14:paraId="57C57E45" w14:textId="77777777" w:rsidR="003C32F3" w:rsidRPr="003C32F3" w:rsidRDefault="003C32F3" w:rsidP="003C32F3">
      <w:pPr>
        <w:numPr>
          <w:ilvl w:val="1"/>
          <w:numId w:val="3"/>
        </w:numPr>
      </w:pPr>
      <w:r w:rsidRPr="003C32F3">
        <w:t>Software or apps for virtual simulations and beauty tutorials to complement classroom training.</w:t>
      </w:r>
    </w:p>
    <w:p w14:paraId="4E89F7F4" w14:textId="77777777" w:rsidR="003C32F3" w:rsidRPr="003C32F3" w:rsidRDefault="003C32F3" w:rsidP="003C32F3">
      <w:pPr>
        <w:numPr>
          <w:ilvl w:val="0"/>
          <w:numId w:val="3"/>
        </w:numPr>
      </w:pPr>
      <w:r w:rsidRPr="003C32F3">
        <w:rPr>
          <w:b/>
          <w:bCs/>
        </w:rPr>
        <w:t>Industry Placement/Internship Facilities:</w:t>
      </w:r>
    </w:p>
    <w:p w14:paraId="1DFA3225" w14:textId="77777777" w:rsidR="003C32F3" w:rsidRPr="003C32F3" w:rsidRDefault="003C32F3" w:rsidP="003C32F3">
      <w:pPr>
        <w:numPr>
          <w:ilvl w:val="1"/>
          <w:numId w:val="3"/>
        </w:numPr>
      </w:pPr>
      <w:r w:rsidRPr="003C32F3">
        <w:t>Partnerships with professional beauty salons, spas, or wellness centers to offer students hands-on experience during their internship phase.</w:t>
      </w:r>
    </w:p>
    <w:p w14:paraId="22627B80" w14:textId="77777777" w:rsidR="003C32F3" w:rsidRPr="003C32F3" w:rsidRDefault="003C32F3" w:rsidP="003C32F3">
      <w:pPr>
        <w:numPr>
          <w:ilvl w:val="1"/>
          <w:numId w:val="3"/>
        </w:numPr>
      </w:pPr>
      <w:r w:rsidRPr="003C32F3">
        <w:t>Opportunities for students to observe and interact with experienced beauty professionals, providing valuable exposure to industry practices and customer interactions.</w:t>
      </w:r>
    </w:p>
    <w:p w14:paraId="3728B0F9" w14:textId="77777777" w:rsidR="003C32F3" w:rsidRPr="003C32F3" w:rsidRDefault="003C32F3" w:rsidP="003C32F3">
      <w:pPr>
        <w:numPr>
          <w:ilvl w:val="0"/>
          <w:numId w:val="3"/>
        </w:numPr>
      </w:pPr>
      <w:r w:rsidRPr="003C32F3">
        <w:rPr>
          <w:b/>
          <w:bCs/>
        </w:rPr>
        <w:t>Administrative and Support Staff:</w:t>
      </w:r>
    </w:p>
    <w:p w14:paraId="2F1A0145" w14:textId="77777777" w:rsidR="003C32F3" w:rsidRPr="003C32F3" w:rsidRDefault="003C32F3" w:rsidP="003C32F3">
      <w:pPr>
        <w:numPr>
          <w:ilvl w:val="1"/>
          <w:numId w:val="3"/>
        </w:numPr>
      </w:pPr>
      <w:r w:rsidRPr="003C32F3">
        <w:t>Qualified instructors with professional experience in beauty therapy, hairdressing, makeup artistry, and cosmetology.</w:t>
      </w:r>
    </w:p>
    <w:p w14:paraId="13AF927B" w14:textId="77777777" w:rsidR="003C32F3" w:rsidRPr="003C32F3" w:rsidRDefault="003C32F3" w:rsidP="003C32F3">
      <w:pPr>
        <w:numPr>
          <w:ilvl w:val="1"/>
          <w:numId w:val="3"/>
        </w:numPr>
      </w:pPr>
      <w:r w:rsidRPr="003C32F3">
        <w:t>Administrative staff to manage student records, internship placements, and ensure smooth coordination between theory and practical components.</w:t>
      </w:r>
    </w:p>
    <w:p w14:paraId="51932710" w14:textId="77777777" w:rsidR="003C32F3" w:rsidRPr="003C32F3" w:rsidRDefault="003C32F3" w:rsidP="003C32F3">
      <w:pPr>
        <w:numPr>
          <w:ilvl w:val="1"/>
          <w:numId w:val="3"/>
        </w:numPr>
      </w:pPr>
      <w:r w:rsidRPr="003C32F3">
        <w:t>Support staff responsible for maintaining beauty equipment, tools, and hygiene standards in training areas.</w:t>
      </w:r>
    </w:p>
    <w:p w14:paraId="154E7B5D" w14:textId="6FE5E410" w:rsidR="003C32F3" w:rsidRPr="003C32F3" w:rsidRDefault="003C32F3" w:rsidP="003C32F3"/>
    <w:p w14:paraId="7EDF5D7F" w14:textId="77777777" w:rsidR="003C32F3" w:rsidRPr="003C32F3" w:rsidRDefault="003C32F3" w:rsidP="003C32F3">
      <w:pPr>
        <w:rPr>
          <w:b/>
          <w:bCs/>
        </w:rPr>
      </w:pPr>
      <w:r w:rsidRPr="003C32F3">
        <w:rPr>
          <w:b/>
          <w:bCs/>
        </w:rPr>
        <w:t>Assessment and Certification</w:t>
      </w:r>
    </w:p>
    <w:p w14:paraId="5A12D29D" w14:textId="77777777" w:rsidR="003C32F3" w:rsidRPr="003C32F3" w:rsidRDefault="003C32F3" w:rsidP="003C32F3">
      <w:pPr>
        <w:numPr>
          <w:ilvl w:val="0"/>
          <w:numId w:val="4"/>
        </w:numPr>
      </w:pPr>
      <w:r w:rsidRPr="003C32F3">
        <w:rPr>
          <w:b/>
          <w:bCs/>
        </w:rPr>
        <w:t>Assessment Methods:</w:t>
      </w:r>
    </w:p>
    <w:p w14:paraId="1F26A615" w14:textId="77777777" w:rsidR="003C32F3" w:rsidRPr="003C32F3" w:rsidRDefault="003C32F3" w:rsidP="003C32F3">
      <w:pPr>
        <w:numPr>
          <w:ilvl w:val="1"/>
          <w:numId w:val="4"/>
        </w:numPr>
      </w:pPr>
      <w:r w:rsidRPr="003C32F3">
        <w:rPr>
          <w:b/>
          <w:bCs/>
        </w:rPr>
        <w:lastRenderedPageBreak/>
        <w:t>Theoretical Assessments:</w:t>
      </w:r>
      <w:r w:rsidRPr="003C32F3">
        <w:t xml:space="preserve"> Written exams, quizzes, assignments, and case studies to assess knowledge in beauty theory, skin care, hair styling, and salon management.</w:t>
      </w:r>
    </w:p>
    <w:p w14:paraId="28BE2D53" w14:textId="77777777" w:rsidR="003C32F3" w:rsidRPr="003C32F3" w:rsidRDefault="003C32F3" w:rsidP="003C32F3">
      <w:pPr>
        <w:numPr>
          <w:ilvl w:val="1"/>
          <w:numId w:val="4"/>
        </w:numPr>
      </w:pPr>
      <w:r w:rsidRPr="003C32F3">
        <w:rPr>
          <w:b/>
          <w:bCs/>
        </w:rPr>
        <w:t>Practical Assessments:</w:t>
      </w:r>
      <w:r w:rsidRPr="003C32F3">
        <w:t xml:space="preserve"> Hands-on exams and evaluations where students demonstrate their competence in providing beauty services, such as facials, haircuts, and makeup applications.</w:t>
      </w:r>
    </w:p>
    <w:p w14:paraId="22DD9DC0" w14:textId="77777777" w:rsidR="003C32F3" w:rsidRPr="003C32F3" w:rsidRDefault="003C32F3" w:rsidP="003C32F3">
      <w:pPr>
        <w:numPr>
          <w:ilvl w:val="1"/>
          <w:numId w:val="4"/>
        </w:numPr>
      </w:pPr>
      <w:r w:rsidRPr="003C32F3">
        <w:rPr>
          <w:b/>
          <w:bCs/>
        </w:rPr>
        <w:t>Final Practical Exam:</w:t>
      </w:r>
      <w:r w:rsidRPr="003C32F3">
        <w:t xml:space="preserve"> A comprehensive exam where students will perform a complete beauty service, from consultation to treatment, showcasing their skills and professionalism.</w:t>
      </w:r>
    </w:p>
    <w:p w14:paraId="2AF98500" w14:textId="77777777" w:rsidR="003C32F3" w:rsidRPr="003C32F3" w:rsidRDefault="003C32F3" w:rsidP="003C32F3">
      <w:pPr>
        <w:numPr>
          <w:ilvl w:val="0"/>
          <w:numId w:val="4"/>
        </w:numPr>
      </w:pPr>
      <w:r w:rsidRPr="003C32F3">
        <w:rPr>
          <w:b/>
          <w:bCs/>
        </w:rPr>
        <w:t>Certification:</w:t>
      </w:r>
    </w:p>
    <w:p w14:paraId="417017F5" w14:textId="77777777" w:rsidR="003C32F3" w:rsidRPr="003C32F3" w:rsidRDefault="003C32F3" w:rsidP="003C32F3">
      <w:pPr>
        <w:numPr>
          <w:ilvl w:val="1"/>
          <w:numId w:val="4"/>
        </w:numPr>
      </w:pPr>
      <w:r w:rsidRPr="003C32F3">
        <w:t>Upon successful completion of the program, students will receive a Diploma in Beautician Services, accredited by relevant educational and industry bodies.</w:t>
      </w:r>
    </w:p>
    <w:p w14:paraId="0453EC5F" w14:textId="77777777" w:rsidR="003C32F3" w:rsidRPr="003C32F3" w:rsidRDefault="003C32F3" w:rsidP="003C32F3">
      <w:pPr>
        <w:numPr>
          <w:ilvl w:val="1"/>
          <w:numId w:val="4"/>
        </w:numPr>
      </w:pPr>
      <w:r w:rsidRPr="003C32F3">
        <w:t>This certification will verify the student's proficiency in beauty treatments, client management, and salon operations, preparing them for careers in beauty salons, spas, or as independent beauty professionals.</w:t>
      </w:r>
    </w:p>
    <w:p w14:paraId="229FAE3D" w14:textId="6DC04B79" w:rsidR="003C32F3" w:rsidRPr="003C32F3" w:rsidRDefault="003C32F3" w:rsidP="003C32F3"/>
    <w:p w14:paraId="62EC16B3" w14:textId="77777777" w:rsidR="003C32F3" w:rsidRPr="003C32F3" w:rsidRDefault="003C32F3" w:rsidP="003C32F3">
      <w:r w:rsidRPr="003C32F3">
        <w:t>The Beautician Program provides students with a balanced combination of theoretical knowledge and practical skills, ensuring they are well-prepared to meet the demands of the global beauty industry. Graduates will be equipped with the technical expertise, creativity, and business acumen needed to excel in a dynamic and fast-growing sector, making them ready for immediate employment or entrepreneurship.</w:t>
      </w:r>
    </w:p>
    <w:p w14:paraId="529B8DCF" w14:textId="77777777" w:rsidR="001447F2" w:rsidRPr="003C32F3" w:rsidRDefault="001447F2" w:rsidP="003C32F3"/>
    <w:sectPr w:rsidR="001447F2" w:rsidRPr="003C32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3CF5"/>
    <w:multiLevelType w:val="multilevel"/>
    <w:tmpl w:val="990A83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60458"/>
    <w:multiLevelType w:val="multilevel"/>
    <w:tmpl w:val="AEF467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B61298"/>
    <w:multiLevelType w:val="multilevel"/>
    <w:tmpl w:val="276CD1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0B4A28"/>
    <w:multiLevelType w:val="multilevel"/>
    <w:tmpl w:val="503091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7509186">
    <w:abstractNumId w:val="3"/>
  </w:num>
  <w:num w:numId="2" w16cid:durableId="1215510393">
    <w:abstractNumId w:val="1"/>
  </w:num>
  <w:num w:numId="3" w16cid:durableId="606082402">
    <w:abstractNumId w:val="2"/>
  </w:num>
  <w:num w:numId="4" w16cid:durableId="1929653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2F3"/>
    <w:rsid w:val="001447F2"/>
    <w:rsid w:val="003C32F3"/>
    <w:rsid w:val="00665FA8"/>
    <w:rsid w:val="00894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36AA2"/>
  <w15:chartTrackingRefBased/>
  <w15:docId w15:val="{8C3AEBCC-F096-4325-B3C0-8125DAD30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32F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C32F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C32F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C32F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C32F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C32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32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32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32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2F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C32F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C32F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C32F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C32F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C32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32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32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32F3"/>
    <w:rPr>
      <w:rFonts w:eastAsiaTheme="majorEastAsia" w:cstheme="majorBidi"/>
      <w:color w:val="272727" w:themeColor="text1" w:themeTint="D8"/>
    </w:rPr>
  </w:style>
  <w:style w:type="paragraph" w:styleId="Title">
    <w:name w:val="Title"/>
    <w:basedOn w:val="Normal"/>
    <w:next w:val="Normal"/>
    <w:link w:val="TitleChar"/>
    <w:uiPriority w:val="10"/>
    <w:qFormat/>
    <w:rsid w:val="003C32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2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2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32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32F3"/>
    <w:pPr>
      <w:spacing w:before="160"/>
      <w:jc w:val="center"/>
    </w:pPr>
    <w:rPr>
      <w:i/>
      <w:iCs/>
      <w:color w:val="404040" w:themeColor="text1" w:themeTint="BF"/>
    </w:rPr>
  </w:style>
  <w:style w:type="character" w:customStyle="1" w:styleId="QuoteChar">
    <w:name w:val="Quote Char"/>
    <w:basedOn w:val="DefaultParagraphFont"/>
    <w:link w:val="Quote"/>
    <w:uiPriority w:val="29"/>
    <w:rsid w:val="003C32F3"/>
    <w:rPr>
      <w:i/>
      <w:iCs/>
      <w:color w:val="404040" w:themeColor="text1" w:themeTint="BF"/>
    </w:rPr>
  </w:style>
  <w:style w:type="paragraph" w:styleId="ListParagraph">
    <w:name w:val="List Paragraph"/>
    <w:basedOn w:val="Normal"/>
    <w:uiPriority w:val="34"/>
    <w:qFormat/>
    <w:rsid w:val="003C32F3"/>
    <w:pPr>
      <w:ind w:left="720"/>
      <w:contextualSpacing/>
    </w:pPr>
  </w:style>
  <w:style w:type="character" w:styleId="IntenseEmphasis">
    <w:name w:val="Intense Emphasis"/>
    <w:basedOn w:val="DefaultParagraphFont"/>
    <w:uiPriority w:val="21"/>
    <w:qFormat/>
    <w:rsid w:val="003C32F3"/>
    <w:rPr>
      <w:i/>
      <w:iCs/>
      <w:color w:val="2E74B5" w:themeColor="accent1" w:themeShade="BF"/>
    </w:rPr>
  </w:style>
  <w:style w:type="paragraph" w:styleId="IntenseQuote">
    <w:name w:val="Intense Quote"/>
    <w:basedOn w:val="Normal"/>
    <w:next w:val="Normal"/>
    <w:link w:val="IntenseQuoteChar"/>
    <w:uiPriority w:val="30"/>
    <w:qFormat/>
    <w:rsid w:val="003C32F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C32F3"/>
    <w:rPr>
      <w:i/>
      <w:iCs/>
      <w:color w:val="2E74B5" w:themeColor="accent1" w:themeShade="BF"/>
    </w:rPr>
  </w:style>
  <w:style w:type="character" w:styleId="IntenseReference">
    <w:name w:val="Intense Reference"/>
    <w:basedOn w:val="DefaultParagraphFont"/>
    <w:uiPriority w:val="32"/>
    <w:qFormat/>
    <w:rsid w:val="003C32F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614233">
      <w:bodyDiv w:val="1"/>
      <w:marLeft w:val="0"/>
      <w:marRight w:val="0"/>
      <w:marTop w:val="0"/>
      <w:marBottom w:val="0"/>
      <w:divBdr>
        <w:top w:val="none" w:sz="0" w:space="0" w:color="auto"/>
        <w:left w:val="none" w:sz="0" w:space="0" w:color="auto"/>
        <w:bottom w:val="none" w:sz="0" w:space="0" w:color="auto"/>
        <w:right w:val="none" w:sz="0" w:space="0" w:color="auto"/>
      </w:divBdr>
    </w:div>
    <w:div w:id="79274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1331</Words>
  <Characters>7593</Characters>
  <Application>Microsoft Office Word</Application>
  <DocSecurity>0</DocSecurity>
  <Lines>63</Lines>
  <Paragraphs>17</Paragraphs>
  <ScaleCrop>false</ScaleCrop>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Anish Lama</dc:creator>
  <cp:keywords/>
  <dc:description/>
  <cp:lastModifiedBy>Anish Lama</cp:lastModifiedBy>
  <cp:revision>1</cp:revision>
  <dcterms:created xsi:type="dcterms:W3CDTF">2025-02-28T10:59:00Z</dcterms:created>
  <dcterms:modified xsi:type="dcterms:W3CDTF">2025-02-28T11:01:00Z</dcterms:modified>
</cp:coreProperties>
</file>